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58" w:rsidRPr="00E65F58" w:rsidRDefault="00E65F58" w:rsidP="002E3E73">
      <w:pPr>
        <w:pStyle w:val="2"/>
        <w:tabs>
          <w:tab w:val="decimal" w:pos="36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5F58" w:rsidRPr="00E65F58" w:rsidRDefault="00E65F58" w:rsidP="00E65F58">
      <w:pPr>
        <w:pBdr>
          <w:bottom w:val="single" w:sz="12" w:space="1" w:color="auto"/>
        </w:pBdr>
        <w:shd w:val="clear" w:color="auto" w:fill="FFFFFF"/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-10"/>
          <w:sz w:val="29"/>
          <w:szCs w:val="29"/>
          <w:lang w:eastAsia="ru-RU"/>
        </w:rPr>
      </w:pPr>
      <w:r w:rsidRPr="00E65F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 w:rsidRPr="00E65F58">
        <w:rPr>
          <w:rFonts w:ascii="Times New Roman" w:eastAsia="Times New Roman" w:hAnsi="Times New Roman" w:cs="Times New Roman"/>
          <w:b/>
          <w:bCs/>
          <w:noProof/>
          <w:color w:val="000000"/>
          <w:spacing w:val="-10"/>
          <w:sz w:val="29"/>
          <w:szCs w:val="29"/>
          <w:lang w:eastAsia="ru-RU"/>
        </w:rPr>
        <w:t>«РЯБОВСКАЯ ОСНОВНАЯ ОБЩЕОБРАЗОВАТЕЛЬНАЯ ШКОЛА».</w:t>
      </w: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5F58" w:rsidRPr="00E65F58" w:rsidRDefault="00E65F58" w:rsidP="00E65F58">
      <w:pPr>
        <w:spacing w:after="0" w:line="240" w:lineRule="auto"/>
        <w:jc w:val="center"/>
        <w:rPr>
          <w:rFonts w:ascii="Tahoma" w:eastAsia="Times New Roman" w:hAnsi="Tahoma" w:cs="Tahoma"/>
          <w:noProof/>
          <w:sz w:val="20"/>
          <w:szCs w:val="20"/>
          <w:lang w:eastAsia="ru-RU"/>
        </w:rPr>
      </w:pPr>
      <w:r w:rsidRPr="00E65F5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  <w:lang w:eastAsia="ru-RU"/>
        </w:rPr>
        <w:t xml:space="preserve">тел/факс 8(81361) 79241   </w:t>
      </w:r>
      <w:r w:rsidRPr="00E65F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Электронный адрес: </w:t>
      </w:r>
      <w:hyperlink r:id="rId5" w:history="1">
        <w:r w:rsidRPr="00E65F58">
          <w:rPr>
            <w:rFonts w:ascii="Tahoma" w:eastAsia="Times New Roman" w:hAnsi="Tahoma" w:cs="Tahoma"/>
            <w:noProof/>
            <w:color w:val="0000FF"/>
            <w:sz w:val="20"/>
            <w:szCs w:val="20"/>
            <w:u w:val="single"/>
            <w:lang w:eastAsia="ru-RU"/>
          </w:rPr>
          <w:t>ryabovo@tsn.lokos.net</w:t>
        </w:r>
      </w:hyperlink>
    </w:p>
    <w:p w:rsidR="00E65F58" w:rsidRPr="00E65F58" w:rsidRDefault="00E65F58" w:rsidP="00E65F58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ru-RU"/>
        </w:rPr>
      </w:pPr>
      <w:r w:rsidRPr="00E65F58">
        <w:rPr>
          <w:rFonts w:ascii="Tahoma" w:eastAsia="Times New Roman" w:hAnsi="Tahoma" w:cs="Tahoma"/>
          <w:noProof/>
          <w:sz w:val="20"/>
          <w:szCs w:val="20"/>
          <w:lang w:eastAsia="ru-RU"/>
        </w:rPr>
        <w:t xml:space="preserve">            Адрес:187040,Ленинградская область,Тосненский район,г.п.Рябово,ул.Новая,д.9</w:t>
      </w:r>
    </w:p>
    <w:p w:rsidR="00E65F58" w:rsidRPr="00E65F58" w:rsidRDefault="00E65F58" w:rsidP="00E65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    к   ООП НОО</w:t>
      </w: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утвержденной        приказом</w:t>
      </w: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директора от28.08.17. №120</w:t>
      </w: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E6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</w:t>
      </w: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ЛИТЕРАТУРНОМУ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 НА РОДНОМ ЯЗЫКЕ</w:t>
      </w: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(1-2 КЛАСС)</w:t>
      </w:r>
    </w:p>
    <w:p w:rsidR="00E65F58" w:rsidRPr="00E65F58" w:rsidRDefault="00E65F58" w:rsidP="00E6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5F58" w:rsidRPr="00E65F58" w:rsidRDefault="00E65F58" w:rsidP="00E65F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5F58" w:rsidRDefault="00E65F58" w:rsidP="002E3E73">
      <w:pPr>
        <w:pStyle w:val="2"/>
        <w:tabs>
          <w:tab w:val="decimal" w:pos="360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65F58" w:rsidRDefault="00E65F58" w:rsidP="002E3E73">
      <w:pPr>
        <w:pStyle w:val="2"/>
        <w:tabs>
          <w:tab w:val="decimal" w:pos="360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65F58" w:rsidRDefault="00AC6505" w:rsidP="002E3E73">
      <w:pPr>
        <w:pStyle w:val="2"/>
        <w:tabs>
          <w:tab w:val="decimal" w:pos="360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F5C9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</w:t>
      </w:r>
    </w:p>
    <w:p w:rsidR="00E65F58" w:rsidRDefault="00E65F58" w:rsidP="002E3E73">
      <w:pPr>
        <w:pStyle w:val="2"/>
        <w:tabs>
          <w:tab w:val="decimal" w:pos="360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65F58" w:rsidRDefault="00E65F58" w:rsidP="002E3E73">
      <w:pPr>
        <w:pStyle w:val="2"/>
        <w:tabs>
          <w:tab w:val="decimal" w:pos="360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65F58" w:rsidRDefault="00E65F58" w:rsidP="002E3E73">
      <w:pPr>
        <w:pStyle w:val="2"/>
        <w:tabs>
          <w:tab w:val="decimal" w:pos="360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65F58" w:rsidRDefault="00E65F58" w:rsidP="002E3E73">
      <w:pPr>
        <w:pStyle w:val="2"/>
        <w:tabs>
          <w:tab w:val="decimal" w:pos="360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65F58" w:rsidRDefault="00E65F58" w:rsidP="002E3E73">
      <w:pPr>
        <w:pStyle w:val="2"/>
        <w:tabs>
          <w:tab w:val="decimal" w:pos="360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E3E73" w:rsidRPr="002E3E73" w:rsidRDefault="002E3E73" w:rsidP="002E3E73">
      <w:pPr>
        <w:pStyle w:val="2"/>
        <w:tabs>
          <w:tab w:val="decimal" w:pos="360"/>
        </w:tabs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изуче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ния курса </w:t>
      </w:r>
    </w:p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«Литературное чтение на родном языке»</w:t>
      </w:r>
    </w:p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класс</w:t>
      </w:r>
    </w:p>
    <w:p w:rsidR="002E3E73" w:rsidRPr="002E3E73" w:rsidRDefault="002E3E73" w:rsidP="002E3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2E3E73" w:rsidRPr="002E3E73" w:rsidRDefault="002E3E73" w:rsidP="002E3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E73" w:rsidRPr="002E3E73" w:rsidRDefault="002E3E73" w:rsidP="002E3E73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  <w:r w:rsidRPr="002E3E7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Виды речевой и читательской деятельности </w:t>
      </w:r>
    </w:p>
    <w:p w:rsidR="002E3E73" w:rsidRPr="002E3E73" w:rsidRDefault="002E3E73" w:rsidP="002E3E73">
      <w:pPr>
        <w:spacing w:after="200" w:line="276" w:lineRule="auto"/>
        <w:rPr>
          <w:rFonts w:ascii="Times New Roman" w:eastAsia="Calibri" w:hAnsi="Times New Roman" w:cs="Times New Roman"/>
        </w:rPr>
      </w:pPr>
      <w:r w:rsidRPr="002E3E73">
        <w:rPr>
          <w:rFonts w:ascii="Calibri" w:eastAsia="Calibri" w:hAnsi="Calibri" w:cs="Times New Roman"/>
          <w:bCs/>
          <w:color w:val="000000"/>
          <w:sz w:val="28"/>
          <w:szCs w:val="28"/>
        </w:rPr>
        <w:t>Учащиеся научатся: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воспринимать на слух различные виды текстов,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осознавать цель чтения в соответствии с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содержанием  шмуцтитула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(я хочу прочитать стихотворения о буквах;  мне интересно узнать, какие писатели и поэты пишут веселые произведения для детей) под руководством учителя;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читать по слогам и целыми словами с постепенным увеличением скорости чтения;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проявлять интерес к чтению различных книг на основе иллюстрации на обложке и представленной тематической выставке;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различать понятие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   «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добро» и «зло» на основе прочитанных рассказов и сказок;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принимать участие в коллективных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беседах  по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уметь отвечать на вопросы «Почему автор дал своему произведению такое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название?;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«Чем тебе запомнился тот или иной герой произведения?»;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анализировать  с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помощью учителя (о каком предмете идет речь, как догадались) загадки, сопоставлять их с отгадками;</w:t>
      </w:r>
    </w:p>
    <w:p w:rsidR="002E3E73" w:rsidRPr="002E3E73" w:rsidRDefault="002E3E73" w:rsidP="002E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читать и понимать смысл пословиц и поговорок, воспринимать их как народную мудрость,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соотносить  содержание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произведения с пословицей и поговоркой.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3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получат возможность научиться</w:t>
      </w: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E3E73" w:rsidRPr="002E3E73" w:rsidRDefault="002E3E73" w:rsidP="002E3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осознавать цель чтения в соответствии с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содержанием  шмуцтитула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собственным интересом к чтению;</w:t>
      </w:r>
    </w:p>
    <w:p w:rsidR="002E3E73" w:rsidRPr="002E3E73" w:rsidRDefault="002E3E73" w:rsidP="002E3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читать  целыми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словами с постепенным увеличением скорости чтения; при чтении отражать  настроение автора читаемого текста;</w:t>
      </w:r>
    </w:p>
    <w:p w:rsidR="002E3E73" w:rsidRPr="002E3E73" w:rsidRDefault="002E3E73" w:rsidP="002E3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ориентироваться в информационном аппарате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учебной  книги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, её элементах, опираться на них при выборе книги; находить сходные элементы в книге художественной.</w:t>
      </w:r>
    </w:p>
    <w:p w:rsidR="002E3E73" w:rsidRPr="002E3E73" w:rsidRDefault="002E3E73" w:rsidP="002E3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2E3E73" w:rsidRPr="002E3E73" w:rsidRDefault="002E3E73" w:rsidP="002E3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E3E73" w:rsidRPr="002E3E73" w:rsidRDefault="002E3E73" w:rsidP="002E3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</w:t>
      </w:r>
    </w:p>
    <w:p w:rsidR="002E3E73" w:rsidRPr="002E3E73" w:rsidRDefault="002E3E73" w:rsidP="002E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Творческая деятельность </w:t>
      </w:r>
    </w:p>
    <w:p w:rsidR="002E3E73" w:rsidRPr="002E3E73" w:rsidRDefault="002E3E73" w:rsidP="002E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научатся:</w:t>
      </w:r>
    </w:p>
    <w:p w:rsidR="002E3E73" w:rsidRPr="002E3E73" w:rsidRDefault="002E3E73" w:rsidP="002E3E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читать,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соблюдая  орфоэпические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интонационные нормы чтения;</w:t>
      </w:r>
    </w:p>
    <w:p w:rsidR="002E3E73" w:rsidRPr="002E3E73" w:rsidRDefault="002E3E73" w:rsidP="002E3E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пересказывать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текст  подробно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основе картинного плана под руководством учителя;</w:t>
      </w:r>
    </w:p>
    <w:p w:rsidR="002E3E73" w:rsidRPr="002E3E73" w:rsidRDefault="002E3E73" w:rsidP="002E3E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восстанавливать деформированный текст на основе картинного плана под руководством учителя;</w:t>
      </w:r>
    </w:p>
    <w:p w:rsidR="002E3E73" w:rsidRPr="002E3E73" w:rsidRDefault="002E3E73" w:rsidP="002E3E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Учащиеся получат возможность научиться</w:t>
      </w: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E3E73" w:rsidRPr="002E3E73" w:rsidRDefault="002E3E73" w:rsidP="002E3E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пересказывать текст подробно на основе коллективно составленного плана и под руководством учителя;</w:t>
      </w:r>
    </w:p>
    <w:p w:rsidR="002E3E73" w:rsidRPr="002E3E73" w:rsidRDefault="002E3E73" w:rsidP="002E3E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составлять небольшие высказывания о ценности дружбы и ценности семейных отношений под руководством учителя; соотносить смысл своего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высказывания  со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2E3E73" w:rsidRPr="002E3E73" w:rsidRDefault="002E3E73" w:rsidP="002E3E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сочинять  свои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загадки в соответствии с представленными тематическими  группами.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Литературоведческая пропедевтика:</w:t>
      </w:r>
    </w:p>
    <w:p w:rsidR="002E3E73" w:rsidRPr="002E3E73" w:rsidRDefault="002E3E73" w:rsidP="002E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научатся:</w:t>
      </w:r>
    </w:p>
    <w:p w:rsidR="002E3E73" w:rsidRPr="002E3E73" w:rsidRDefault="002E3E73" w:rsidP="002E3E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различать произведения по жанру: загадка, песенка, загадка, </w:t>
      </w:r>
      <w:proofErr w:type="spell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потешка</w:t>
      </w:r>
      <w:proofErr w:type="spell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(малые фольклорные формы), сказка (большие фольклорные формы);</w:t>
      </w:r>
    </w:p>
    <w:p w:rsidR="002E3E73" w:rsidRPr="002E3E73" w:rsidRDefault="002E3E73" w:rsidP="002E3E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отличать прозаический текст от поэтического;</w:t>
      </w:r>
    </w:p>
    <w:p w:rsidR="002E3E73" w:rsidRPr="002E3E73" w:rsidRDefault="002E3E73" w:rsidP="002E3E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отличать художественный от научно-популярного; находить отличия между научно-познавательным и художественным текстом.</w:t>
      </w:r>
    </w:p>
    <w:p w:rsidR="002E3E73" w:rsidRPr="002E3E73" w:rsidRDefault="002E3E73" w:rsidP="002E3E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называть героев произведения, давать их простейшую характеристику.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2E3E73" w:rsidRPr="002E3E73" w:rsidRDefault="002E3E73" w:rsidP="002E3E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:rsidR="002E3E73" w:rsidRPr="002E3E73" w:rsidRDefault="002E3E73" w:rsidP="002E3E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2E3E73" w:rsidRPr="002E3E73" w:rsidRDefault="002E3E73" w:rsidP="002E3E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потешки</w:t>
      </w:r>
      <w:proofErr w:type="spell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2E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2E3E73" w:rsidRPr="002E3E73" w:rsidRDefault="002E3E73" w:rsidP="002E3E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Осмыслять цели изучения темы, представленные на шмуцтитулах под руководством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учителя,   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толковать их в соответствии с изучаемым материалом урока. Сохранять учебную задачу урока (воспроизводить её в ходе урока по просьбе учителя).</w:t>
      </w:r>
    </w:p>
    <w:p w:rsidR="002E3E73" w:rsidRPr="002E3E73" w:rsidRDefault="002E3E73" w:rsidP="002E3E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2E3E73" w:rsidRPr="002E3E73" w:rsidRDefault="002E3E73" w:rsidP="002E3E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</w:t>
      </w:r>
    </w:p>
    <w:p w:rsidR="002E3E73" w:rsidRPr="002E3E73" w:rsidRDefault="002E3E73" w:rsidP="002E3E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2E3E73" w:rsidRPr="002E3E73" w:rsidRDefault="002E3E73" w:rsidP="002E3E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 </w:t>
      </w:r>
      <w:r w:rsidRPr="002E3E7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(условные обозначения, выделения цветом, оформление в рамки и пр.).</w:t>
      </w:r>
    </w:p>
    <w:p w:rsidR="002E3E73" w:rsidRPr="002E3E73" w:rsidRDefault="002E3E73" w:rsidP="002E3E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Сравнивать  и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сопоставлять произведения между собой, называя общее и различное в них (художественные и научно-познавательные тексты) под руководством учителя. 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Сопоставлять  эпизод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учителя.</w:t>
      </w:r>
    </w:p>
    <w:p w:rsidR="002E3E73" w:rsidRPr="002E3E73" w:rsidRDefault="002E3E73" w:rsidP="002E3E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</w:t>
      </w:r>
    </w:p>
    <w:p w:rsidR="002E3E73" w:rsidRPr="002E3E73" w:rsidRDefault="002E3E73" w:rsidP="002E3E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Осознавать смысл </w:t>
      </w:r>
      <w:proofErr w:type="spell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понятий: слово, предложение, текст, план текста, вопрос к тексту, пословицы и поговорки, тему. </w:t>
      </w:r>
    </w:p>
    <w:p w:rsidR="002E3E73" w:rsidRPr="002E3E73" w:rsidRDefault="002E3E73" w:rsidP="002E3E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Проявлять индивидуальные творческие способности при составлении загадок, песенок, </w:t>
      </w:r>
      <w:proofErr w:type="spell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потешек</w:t>
      </w:r>
      <w:proofErr w:type="spell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процессе чтения по ролям и </w:t>
      </w:r>
      <w:proofErr w:type="spell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инсценировании</w:t>
      </w:r>
      <w:proofErr w:type="spell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, при выполнении проектных заданий.</w:t>
      </w:r>
    </w:p>
    <w:p w:rsidR="002E3E73" w:rsidRPr="002E3E73" w:rsidRDefault="002E3E73" w:rsidP="002E3E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читаемое, интерпретировать смысл, читаемого.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Коммуникативные УУД</w:t>
      </w:r>
    </w:p>
    <w:p w:rsidR="002E3E73" w:rsidRPr="002E3E73" w:rsidRDefault="002E3E73" w:rsidP="002E3E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Спонтанно включаться в диалог с учителем и сверстниками, в коллективное обсуждение проблем,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проявлять  инициативу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предложений.</w:t>
      </w:r>
    </w:p>
    <w:p w:rsidR="002E3E73" w:rsidRPr="002E3E73" w:rsidRDefault="002E3E73" w:rsidP="002E3E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Строить связное высказывание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из  3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2E3E73" w:rsidRPr="002E3E73" w:rsidRDefault="002E3E73" w:rsidP="002E3E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2E3E73" w:rsidRPr="002E3E73" w:rsidRDefault="002E3E73" w:rsidP="002E3E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Осмыслять общую цель деятельности, принимать её, обсуждать коллективно пути достижения.</w:t>
      </w:r>
    </w:p>
    <w:p w:rsidR="002E3E73" w:rsidRPr="002E3E73" w:rsidRDefault="002E3E73" w:rsidP="002E3E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:rsidR="002E3E73" w:rsidRPr="002E3E73" w:rsidRDefault="002E3E73" w:rsidP="002E3E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2E3E73" w:rsidRPr="002E3E73" w:rsidRDefault="002E3E73" w:rsidP="002E3E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Находить нужную информацию через беседу со взрослыми, через учебные книги, словари. Готовить небольшую презентацию (3-4 слайда) с помощью взрослых (родителей и пр.) по теме проекта, озвучивать её с опорой на слайды.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Иметь ценностные представления о своей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семье  и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своей малой Родине.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Осознавать свою принадлежность к определённому народу.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Проявлять позитивные чувства по отношению к произведениям УНТ своего народа.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Выявлять схожесть нравственных идеалов в произведениях отечественных и зарубежных авторов, уважительно отзываться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  произведениях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  искусства разных народов дальнего и ближнего зарубежья;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Проявлять гибкость в суждениях в процессе диалогов и </w:t>
      </w:r>
      <w:proofErr w:type="spell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полилогов</w:t>
      </w:r>
      <w:proofErr w:type="spell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сверстниками и взрослыми по нравственно-эстетической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проблематике  читаемых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произведений.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Пользоваться простейшими формами самооценки и рефлексии на уроке.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Осознавать, что значит быть ответственным и нести ответственность за свои поступки.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Проявлять  в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высказываниях готовность нести ответственность за бережное и уважительное отношение к животным, природе, окружающим людям.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Проявлять стремление читать стихотворения чувственно и выразительно.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Проявлять эмоции в процессе чтения произведений, выражать эмоции в мимике, жестах, экспрессивности высказываний.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Называть простейшие морально-нравственные понятия и нормы поведения.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Оформлять их в этическое суждение из 3-4 предложений о поступке того или иного героя произведения.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Осваивать положительный и позитивный стиль общения со сверстниками и взрослыми в школе и дома.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правила работы в группе, </w:t>
      </w:r>
      <w:proofErr w:type="gramStart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проявлять  доброжелательное</w:t>
      </w:r>
      <w:proofErr w:type="gramEnd"/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отношении к сверстникам, бесконфликтное поведение, стремление прислушиваться к мнению одноклассников.</w:t>
      </w:r>
    </w:p>
    <w:p w:rsidR="002E3E73" w:rsidRPr="002E3E73" w:rsidRDefault="002E3E73" w:rsidP="002E3E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color w:val="000000"/>
          <w:sz w:val="28"/>
          <w:szCs w:val="28"/>
        </w:rPr>
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</w:t>
      </w:r>
    </w:p>
    <w:p w:rsidR="002E3E73" w:rsidRPr="002E3E73" w:rsidRDefault="002E3E73" w:rsidP="002E3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73" w:rsidRPr="002E3E73" w:rsidRDefault="002E3E73" w:rsidP="002E3E73">
      <w:pPr>
        <w:shd w:val="clear" w:color="auto" w:fill="FFFFFF"/>
        <w:spacing w:after="0" w:line="240" w:lineRule="auto"/>
        <w:ind w:left="708" w:right="48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Основное содержание учебн</w:t>
      </w: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ого предмета</w:t>
      </w:r>
    </w:p>
    <w:p w:rsidR="002E3E73" w:rsidRPr="002E3E73" w:rsidRDefault="002E3E73" w:rsidP="002E3E73">
      <w:pPr>
        <w:shd w:val="clear" w:color="auto" w:fill="FFFFFF"/>
        <w:spacing w:after="0" w:line="240" w:lineRule="auto"/>
        <w:ind w:left="708" w:right="48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«Литературное чтение на родном языке»</w:t>
      </w:r>
    </w:p>
    <w:p w:rsidR="002E3E73" w:rsidRPr="002E3E73" w:rsidRDefault="002E3E73" w:rsidP="002E3E73">
      <w:pPr>
        <w:shd w:val="clear" w:color="auto" w:fill="FFFFFF"/>
        <w:spacing w:after="0" w:line="240" w:lineRule="auto"/>
        <w:ind w:left="708" w:right="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Круг детского чтения</w:t>
      </w:r>
    </w:p>
    <w:p w:rsidR="002E3E73" w:rsidRPr="002E3E73" w:rsidRDefault="002E3E73" w:rsidP="002E3E73">
      <w:pPr>
        <w:shd w:val="clear" w:color="auto" w:fill="FFFFFF"/>
        <w:spacing w:after="0" w:line="240" w:lineRule="auto"/>
        <w:ind w:left="708" w:right="48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 - 16</w:t>
      </w: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Послебукварный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период(8ч)</w:t>
      </w:r>
    </w:p>
    <w:p w:rsid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Жили-были буквы (1</w:t>
      </w: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Стихотворения В. Данько, С. Чёрного, С. Мар</w:t>
      </w:r>
      <w:r w:rsidRPr="002E3E73">
        <w:rPr>
          <w:rFonts w:ascii="Times New Roman" w:eastAsia="Calibri" w:hAnsi="Times New Roman" w:cs="Times New Roman"/>
          <w:sz w:val="28"/>
          <w:szCs w:val="28"/>
        </w:rPr>
        <w:softHyphen/>
        <w:t xml:space="preserve">шака, Г. Сапгира, М.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Бородицкой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Гамазковой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Е. Григорьевой. 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Творческая работа: вол</w:t>
      </w:r>
      <w:r w:rsidRPr="002E3E73">
        <w:rPr>
          <w:rFonts w:ascii="Times New Roman" w:eastAsia="Calibri" w:hAnsi="Times New Roman" w:cs="Times New Roman"/>
          <w:sz w:val="28"/>
          <w:szCs w:val="28"/>
        </w:rPr>
        <w:softHyphen/>
        <w:t xml:space="preserve">шебные превращения. </w:t>
      </w:r>
    </w:p>
    <w:p w:rsidR="002E3E73" w:rsidRPr="002E3E73" w:rsidRDefault="002E3E73" w:rsidP="002E3E73">
      <w:pPr>
        <w:spacing w:after="0" w:line="240" w:lineRule="auto"/>
        <w:ind w:left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деятельность. «Создаём город букв», «Буквы — герои сказок». Литературная сказка И.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Токмаковой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, Ф. Кривина.</w:t>
      </w:r>
    </w:p>
    <w:p w:rsidR="002E3E73" w:rsidRPr="002E3E73" w:rsidRDefault="002E3E73" w:rsidP="002E3E73">
      <w:pPr>
        <w:spacing w:after="0" w:line="240" w:lineRule="auto"/>
        <w:ind w:left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Сказки, загадки,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небылицы (3</w:t>
      </w:r>
      <w:r w:rsidRPr="002E3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ч)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Сказки авторские и народные. «Курочка Ряба». «Теремок». «Рукавичка». «Петух и собака».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Сказки А. С. Пушкина.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Произведения К. Ушинского и Л. Толстого.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>Апрель, апрель. 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венит капель! (1</w:t>
      </w:r>
      <w:r w:rsidRPr="002E3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ч)</w:t>
      </w: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Лирические стихотворения А.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Майкова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, А. Пле</w:t>
      </w:r>
      <w:r w:rsidRPr="002E3E73">
        <w:rPr>
          <w:rFonts w:ascii="Times New Roman" w:eastAsia="Calibri" w:hAnsi="Times New Roman" w:cs="Times New Roman"/>
          <w:sz w:val="28"/>
          <w:szCs w:val="28"/>
        </w:rPr>
        <w:softHyphen/>
        <w:t xml:space="preserve">щеева, Т. Белозёрова, С. Маршака, И.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Токмакова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. Е. Трутнева. </w:t>
      </w:r>
    </w:p>
    <w:p w:rsidR="002E3E73" w:rsidRPr="002E3E73" w:rsidRDefault="002E3E73" w:rsidP="002E3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Проект: «Составляем сборник загадок». </w:t>
      </w:r>
    </w:p>
    <w:p w:rsidR="002E3E73" w:rsidRPr="002E3E73" w:rsidRDefault="002E3E73" w:rsidP="002E3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И в шутку 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всерьёз (1</w:t>
      </w:r>
      <w:r w:rsidRPr="002E3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ч)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Весёлые стихи для детей И.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Токмаковой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Г. Кружкова, К. Чуковского, О.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Дриза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О. Григорьева, Т. Собакина.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Юмористические рассказы для детей Я. Тайца, Н. Артюховой, М.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Пляцковского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>Я и мои 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рузья (1</w:t>
      </w:r>
      <w:r w:rsidRPr="002E3E73">
        <w:rPr>
          <w:rFonts w:ascii="Times New Roman" w:eastAsia="Calibri" w:hAnsi="Times New Roman" w:cs="Times New Roman"/>
          <w:b/>
          <w:bCs/>
          <w:sz w:val="28"/>
          <w:szCs w:val="28"/>
        </w:rPr>
        <w:t>ч)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Рассказы о детях Ю. Ермолаева, М.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Пляцковского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Стихотворения Е. Благининой, В. Орлова, С. Михалкова, Р.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Сефа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В.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Берестова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И. Пивоваровой, Я. Акима, Ю.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Энтина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>О братьях наши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х меньших (1</w:t>
      </w:r>
      <w:r w:rsidRPr="002E3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ч)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Стихотворения о животных С. Михалкова, Р.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Сефа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, И. 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Токмаковой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Рассказы В. Осеевой.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Сказки —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несказки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Д. Хармса, Н. Сладкова.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Тематическое планирование по литературному чтению </w:t>
      </w:r>
    </w:p>
    <w:p w:rsidR="002E3E73" w:rsidRPr="002E3E73" w:rsidRDefault="002E3E73" w:rsidP="002E3E73">
      <w:pPr>
        <w:spacing w:after="0" w:line="240" w:lineRule="auto"/>
        <w:ind w:firstLine="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>на родном языке</w:t>
      </w:r>
    </w:p>
    <w:p w:rsidR="002E3E73" w:rsidRPr="002E3E73" w:rsidRDefault="002E3E73" w:rsidP="002E3E73">
      <w:pPr>
        <w:spacing w:after="0" w:line="240" w:lineRule="auto"/>
        <w:ind w:firstLine="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1 класс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ind w:firstLine="7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Послебукварный</w:t>
            </w:r>
            <w:proofErr w:type="spellEnd"/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Жили – были буквы.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Сказки, загадки, небылицы.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Апрель, апрель! Звенит капель…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И в шутку и всерьез.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О братьях наших меньших.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3" w:rsidRPr="002E3E73" w:rsidRDefault="002E3E73" w:rsidP="002E3E73">
            <w:pPr>
              <w:spacing w:after="0" w:line="240" w:lineRule="auto"/>
              <w:ind w:firstLine="7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2E3E73" w:rsidRPr="002E3E73" w:rsidRDefault="002E3E73" w:rsidP="002E3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 класс</w:t>
      </w:r>
    </w:p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изуче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ния курса </w:t>
      </w:r>
    </w:p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3E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«Литературное чтение на родном языке»</w:t>
      </w:r>
    </w:p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Pr="002E3E73" w:rsidRDefault="002E3E73" w:rsidP="002E3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2E3E73" w:rsidRPr="002E3E73" w:rsidRDefault="002E3E73" w:rsidP="002E3E7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2E3E73" w:rsidRPr="002E3E73" w:rsidRDefault="002E3E73" w:rsidP="002E3E7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2E3E73" w:rsidRPr="002E3E73" w:rsidRDefault="002E3E73" w:rsidP="002E3E7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осознавать цель чтения в соответствии с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содержанием  шмуцтитула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2E3E73" w:rsidRPr="002E3E73" w:rsidRDefault="002E3E73" w:rsidP="002E3E7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E3E73">
        <w:rPr>
          <w:rFonts w:ascii="Times New Roman" w:eastAsia="Calibri" w:hAnsi="Times New Roman" w:cs="Times New Roman"/>
          <w:sz w:val="28"/>
          <w:szCs w:val="28"/>
          <w:lang w:eastAsia="ru-RU"/>
        </w:rPr>
        <w:t>читать  целыми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2E3E73" w:rsidRPr="002E3E73" w:rsidRDefault="002E3E73" w:rsidP="002E3E7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информационном аппарате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учебной  книги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>, её элементах, опираться на них при выборе книги; находить сходные элементы в книге художественной;</w:t>
      </w:r>
    </w:p>
    <w:p w:rsidR="002E3E73" w:rsidRPr="002E3E73" w:rsidRDefault="002E3E73" w:rsidP="002E3E7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2E3E73" w:rsidRPr="002E3E73" w:rsidRDefault="002E3E73" w:rsidP="002E3E7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E3E73" w:rsidRPr="002E3E73" w:rsidRDefault="002E3E73" w:rsidP="002E3E7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2E3E73" w:rsidRPr="002E3E73" w:rsidRDefault="002E3E73" w:rsidP="002E3E7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соотносить заголовок текста с его содержанием, осознавать взаимосвязь содержание текста с его заголовком (почему так называется); определять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характер  литературных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героев,  приводить примеры их поступков в соответствии с качествами  героя прочитанного или прослушанного текста.</w:t>
      </w: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Учащиеся получат возможность научиться: </w:t>
      </w:r>
    </w:p>
    <w:p w:rsidR="002E3E73" w:rsidRPr="002E3E73" w:rsidRDefault="002E3E73" w:rsidP="002E3E7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праздников,  делиться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впечатлениями о праздниках с друзьями и товарищами по классу; </w:t>
      </w:r>
    </w:p>
    <w:p w:rsidR="002E3E73" w:rsidRPr="002E3E73" w:rsidRDefault="002E3E73" w:rsidP="002E3E7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употреблять пословицы и поговорки в учебных диалогах и высказываниях на заданную тему.</w:t>
      </w:r>
    </w:p>
    <w:p w:rsidR="002E3E73" w:rsidRPr="002E3E73" w:rsidRDefault="002E3E73" w:rsidP="002E3E7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читать вслух бегло, осознанно, без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  <w:lang w:eastAsia="ru-RU"/>
        </w:rPr>
        <w:t>искажений,  выразительно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2E3E73" w:rsidRPr="002E3E73" w:rsidRDefault="002E3E73" w:rsidP="002E3E7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2E3E73" w:rsidRPr="002E3E73" w:rsidRDefault="002E3E73" w:rsidP="002E3E7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2E3E73" w:rsidRPr="002E3E73" w:rsidRDefault="002E3E73" w:rsidP="002E3E7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2E3E73" w:rsidRPr="002E3E73" w:rsidRDefault="002E3E73" w:rsidP="002E3E7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осуществлять переход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с  уровня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2E3E73" w:rsidRPr="002E3E73" w:rsidRDefault="002E3E73" w:rsidP="002E3E7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E3E73" w:rsidRPr="002E3E73" w:rsidRDefault="002E3E73" w:rsidP="002E3E7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делить текст на части; озаглавливать части, подробно пересказывать, опираясь на составленный под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руководством  учителя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план; </w:t>
      </w:r>
    </w:p>
    <w:p w:rsidR="002E3E73" w:rsidRPr="002E3E73" w:rsidRDefault="002E3E73" w:rsidP="002E3E7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жанров;  делиться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своими впечатлениями о прочитанных книгах, участвовать в диалогах и дискуссиях о прочитанных книгах; </w:t>
      </w:r>
    </w:p>
    <w:p w:rsidR="002E3E73" w:rsidRPr="002E3E73" w:rsidRDefault="002E3E73" w:rsidP="002E3E7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E73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тематическим каталогом в школьной библиотеке.</w:t>
      </w:r>
    </w:p>
    <w:p w:rsidR="002E3E73" w:rsidRPr="002E3E73" w:rsidRDefault="002E3E73" w:rsidP="002E3E7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E73" w:rsidRPr="002E3E73" w:rsidRDefault="002E3E73" w:rsidP="002E3E7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E73">
        <w:rPr>
          <w:rFonts w:ascii="Times New Roman" w:eastAsia="Calibri" w:hAnsi="Times New Roman" w:cs="Times New Roman"/>
          <w:b/>
          <w:sz w:val="28"/>
          <w:szCs w:val="28"/>
        </w:rPr>
        <w:t>Творческая деятельность</w:t>
      </w:r>
    </w:p>
    <w:p w:rsidR="002E3E73" w:rsidRPr="002E3E73" w:rsidRDefault="002E3E73" w:rsidP="002E3E7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2E3E73" w:rsidRPr="002E3E73" w:rsidRDefault="002E3E73" w:rsidP="002E3E73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читать текст, соблюдая при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чтении  орфоэпические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и интонационные нормы чтения; отражая настроение автора;</w:t>
      </w:r>
    </w:p>
    <w:p w:rsidR="002E3E73" w:rsidRPr="002E3E73" w:rsidRDefault="002E3E73" w:rsidP="002E3E73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пересказывать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текст  подробно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на основе коллективно составленного плана или опорных слов под руководством учителя;</w:t>
      </w:r>
    </w:p>
    <w:p w:rsidR="002E3E73" w:rsidRPr="002E3E73" w:rsidRDefault="002E3E73" w:rsidP="002E3E73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Учащиеся получат возможность научиться: </w:t>
      </w:r>
    </w:p>
    <w:p w:rsidR="002E3E73" w:rsidRPr="002E3E73" w:rsidRDefault="002E3E73" w:rsidP="002E3E7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сочинять свои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произведения  малых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жанров устного народного творчества  в соответствии с жанровыми особенностями и индивидуальной задумкой.</w:t>
      </w:r>
    </w:p>
    <w:p w:rsidR="002E3E73" w:rsidRPr="002E3E73" w:rsidRDefault="002E3E73" w:rsidP="002E3E7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пересказывать содержание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произведения  выборочно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и сжато</w:t>
      </w:r>
      <w:r w:rsidRPr="002E3E7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3E73" w:rsidRPr="002E3E73" w:rsidRDefault="002E3E73" w:rsidP="002E3E7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3E73" w:rsidRPr="002E3E73" w:rsidRDefault="002E3E73" w:rsidP="002E3E7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Литературоведческая пропедевтика </w:t>
      </w:r>
    </w:p>
    <w:p w:rsidR="002E3E73" w:rsidRPr="002E3E73" w:rsidRDefault="002E3E73" w:rsidP="002E3E7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2E3E73" w:rsidRPr="002E3E73" w:rsidRDefault="002E3E73" w:rsidP="002E3E7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различать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2E3E73" w:rsidRPr="002E3E73" w:rsidRDefault="002E3E73" w:rsidP="002E3E7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2E3E73" w:rsidRPr="002E3E73" w:rsidRDefault="002E3E73" w:rsidP="002E3E73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), особенностях </w:t>
      </w:r>
      <w:r w:rsidRPr="002E3E73">
        <w:rPr>
          <w:rFonts w:ascii="Times New Roman" w:eastAsia="Calibri" w:hAnsi="Times New Roman" w:cs="Times New Roman"/>
          <w:sz w:val="28"/>
          <w:szCs w:val="28"/>
        </w:rPr>
        <w:lastRenderedPageBreak/>
        <w:t>юмористического произведения в своей литературно-творческой деятельности.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Учащиеся получат возможность научиться: </w:t>
      </w:r>
    </w:p>
    <w:p w:rsidR="002E3E73" w:rsidRPr="002E3E73" w:rsidRDefault="002E3E73" w:rsidP="002E3E7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понимать особенности стихотворения: расположение строк, рифму, ритм.</w:t>
      </w:r>
    </w:p>
    <w:p w:rsidR="002E3E73" w:rsidRPr="002E3E73" w:rsidRDefault="002E3E73" w:rsidP="002E3E7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определять героев басни, характеризовать их, понимать мораль и разъяснять её своими словами.</w:t>
      </w:r>
    </w:p>
    <w:p w:rsidR="002E3E73" w:rsidRPr="002E3E73" w:rsidRDefault="002E3E73" w:rsidP="002E3E7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E3E7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</w:p>
    <w:p w:rsidR="002E3E73" w:rsidRPr="002E3E73" w:rsidRDefault="002E3E73" w:rsidP="002E3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2E3E73" w:rsidRPr="002E3E73" w:rsidRDefault="002E3E73" w:rsidP="002E3E7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Сопоставлять цели, заявленные на шмуцтитуле с изучением материала урока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в  процессе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2E3E73" w:rsidRPr="002E3E73" w:rsidRDefault="002E3E73" w:rsidP="002E3E7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2E3E73" w:rsidRPr="002E3E73" w:rsidRDefault="002E3E73" w:rsidP="002E3E7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2E3E73" w:rsidRPr="002E3E73" w:rsidRDefault="002E3E73" w:rsidP="002E3E73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</w:p>
    <w:p w:rsidR="002E3E73" w:rsidRPr="002E3E73" w:rsidRDefault="002E3E73" w:rsidP="002E3E7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2E3E73" w:rsidRPr="002E3E73" w:rsidRDefault="002E3E73" w:rsidP="002E3E73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E3E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</w:t>
      </w:r>
      <w:r w:rsidRPr="002E3E7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учителя. Понимать переносное значение образного слова, фразы или предложения, толковать их с помощью приёмов устного словесного рисования. </w:t>
      </w:r>
      <w:proofErr w:type="gramStart"/>
      <w:r w:rsidRPr="002E3E73">
        <w:rPr>
          <w:rFonts w:ascii="Times New Roman" w:eastAsia="Calibri" w:hAnsi="Times New Roman" w:cs="Times New Roman"/>
          <w:bCs/>
          <w:iCs/>
          <w:sz w:val="28"/>
          <w:szCs w:val="28"/>
        </w:rPr>
        <w:t>Сравнивать  и</w:t>
      </w:r>
      <w:proofErr w:type="gramEnd"/>
      <w:r w:rsidRPr="002E3E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2E3E73" w:rsidRPr="002E3E73" w:rsidRDefault="002E3E73" w:rsidP="002E3E7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2E3E73" w:rsidRPr="002E3E73" w:rsidRDefault="002E3E73" w:rsidP="002E3E7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Осознавать смысл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2E3E73" w:rsidRPr="002E3E73" w:rsidRDefault="002E3E73" w:rsidP="002E3E7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2E3E73" w:rsidRPr="002E3E73" w:rsidRDefault="002E3E73" w:rsidP="002E3E7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144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3E73" w:rsidRPr="002E3E73" w:rsidRDefault="002E3E73" w:rsidP="002E3E7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14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2E3E73" w:rsidRPr="002E3E73" w:rsidRDefault="002E3E73" w:rsidP="002E3E73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2E3E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Строить связное высказывание </w:t>
      </w:r>
      <w:proofErr w:type="gramStart"/>
      <w:r w:rsidRPr="002E3E73">
        <w:rPr>
          <w:rFonts w:ascii="Times New Roman" w:eastAsia="Calibri" w:hAnsi="Times New Roman" w:cs="Times New Roman"/>
          <w:bCs/>
          <w:iCs/>
          <w:sz w:val="28"/>
          <w:szCs w:val="28"/>
        </w:rPr>
        <w:t>из  5</w:t>
      </w:r>
      <w:proofErr w:type="gramEnd"/>
      <w:r w:rsidRPr="002E3E73">
        <w:rPr>
          <w:rFonts w:ascii="Times New Roman" w:eastAsia="Calibri" w:hAnsi="Times New Roman" w:cs="Times New Roman"/>
          <w:bCs/>
          <w:iCs/>
          <w:sz w:val="28"/>
          <w:szCs w:val="28"/>
        </w:rPr>
        <w:t>-6 предложений по предложенной теме.</w:t>
      </w:r>
    </w:p>
    <w:p w:rsidR="002E3E73" w:rsidRPr="002E3E73" w:rsidRDefault="002E3E73" w:rsidP="002E3E73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Оформлять 1-2 слайда к проекту, письменно фиксируя основные положения устного высказывания.</w:t>
      </w:r>
    </w:p>
    <w:p w:rsidR="002E3E73" w:rsidRPr="002E3E73" w:rsidRDefault="002E3E73" w:rsidP="002E3E73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bCs/>
          <w:iCs/>
          <w:sz w:val="28"/>
          <w:szCs w:val="28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2E3E73" w:rsidRPr="002E3E73" w:rsidRDefault="002E3E73" w:rsidP="002E3E73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средства  (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>вежливо/невежливо, достойно/недостойно, искренне/лживо,  нравственно/ безнравственно и др.).</w:t>
      </w:r>
    </w:p>
    <w:p w:rsidR="002E3E73" w:rsidRPr="002E3E73" w:rsidRDefault="002E3E73" w:rsidP="002E3E73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lastRenderedPageBreak/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2E3E73" w:rsidRPr="002E3E73" w:rsidRDefault="002E3E73" w:rsidP="002E3E73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2E3E73" w:rsidRPr="002E3E73" w:rsidRDefault="002E3E73" w:rsidP="002E3E73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2E3E73" w:rsidRPr="002E3E73" w:rsidRDefault="002E3E73" w:rsidP="002E3E73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2E3E73" w:rsidRPr="002E3E73" w:rsidRDefault="002E3E73" w:rsidP="002E3E73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E3E73" w:rsidRDefault="002E3E73" w:rsidP="002E3E73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Default="002E3E73" w:rsidP="002E3E73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Испытывать чувство гордости при чтении произведений писателей-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классиков,  поэтов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и разнообразных жанров УНТ, озвучивать свои чувства в высказываниях при работе с художественными произведениями.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коми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, чеченскую и др.).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lastRenderedPageBreak/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Проявлять интерес к изучению творчества авторов, называть любимых авторов, обосновывать свой выбор.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Пользоваться предлагаемыми учителем формами самооценки и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взаимооценки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Знать, в чём проявляется ответственность и безответственность поведения.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Делать выводы о степени своей ответственности и самостоятельности.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Доказывать необходимость использования тех или иных языковых средств для выразительности, яркости, точности и лаконичности описания.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Использовать понравившиеся сравнения, эпитеты и метафоры в своих художественных высказываниях, УСР.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Предлагать варианты решения морально-нравственных дилемм.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Проявлять доброжелательность по отношению к другим при работе в группе, уметь слушать других, высказывать собственное мнение без </w:t>
      </w:r>
      <w:r w:rsidRPr="002E3E73">
        <w:rPr>
          <w:rFonts w:ascii="Times New Roman" w:eastAsia="Calibri" w:hAnsi="Times New Roman" w:cs="Times New Roman"/>
          <w:sz w:val="28"/>
          <w:szCs w:val="28"/>
        </w:rPr>
        <w:lastRenderedPageBreak/>
        <w:t>агрессии и раздражения, помня, что более сильным орудием является подтверждение своего мнения аргументами и фактами.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Знать приёмы сохранения зрения и осанки при чтении книги и работы с компьютером.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Предлагать свои способы сохранения зрения и осанки.</w:t>
      </w:r>
    </w:p>
    <w:p w:rsidR="002E3E73" w:rsidRPr="002E3E73" w:rsidRDefault="002E3E73" w:rsidP="002E3E73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Пользоваться изученными приёмами сохранения здоровья в домашних условиях.</w:t>
      </w:r>
    </w:p>
    <w:p w:rsidR="002E3E73" w:rsidRPr="002E3E73" w:rsidRDefault="002E3E73" w:rsidP="002E3E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389B" w:rsidRDefault="0029389B" w:rsidP="002E3E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389B" w:rsidRDefault="0029389B" w:rsidP="002E3E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389B" w:rsidRDefault="0029389B" w:rsidP="002E3E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389B" w:rsidRDefault="0029389B" w:rsidP="002E3E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389B" w:rsidRDefault="0029389B" w:rsidP="002E3E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E3E73" w:rsidRPr="002E3E73" w:rsidRDefault="002E3E73" w:rsidP="002E3E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учебного курса</w:t>
      </w:r>
    </w:p>
    <w:p w:rsidR="002E3E73" w:rsidRPr="002E3E73" w:rsidRDefault="002E3E73" w:rsidP="002E3E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="0029389B">
        <w:rPr>
          <w:rFonts w:ascii="Times New Roman" w:eastAsia="Calibri" w:hAnsi="Times New Roman" w:cs="Times New Roman"/>
          <w:b/>
          <w:sz w:val="28"/>
          <w:szCs w:val="28"/>
        </w:rPr>
        <w:t>класс - 17</w:t>
      </w: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="002E3E73">
        <w:rPr>
          <w:rFonts w:ascii="Times New Roman" w:eastAsia="Calibri" w:hAnsi="Times New Roman" w:cs="Times New Roman"/>
          <w:b/>
          <w:sz w:val="28"/>
          <w:szCs w:val="28"/>
        </w:rPr>
        <w:t>Самое великое чудо на свете (1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Проект «О чем может рассказать школьная библиотека»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Высказывания о книгах К. Ушинского, М. Горького, Л. Толстого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Напутствие читателю Р.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Сефа</w:t>
      </w:r>
      <w:proofErr w:type="spellEnd"/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Устное народное творчество (1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Русские народные песни.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и прибаутки. Считалки и небылицы. Загадки.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Люблю природу русскую. Осень (1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Осенние загадки.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Лирические стихотворения Ф. Тютчева, К. Бальмонта, А. Плещеева, А. Фета, А. Толстого, С. Есенина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Русские писатели (2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93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А. С. Пушкин «Сказка о рыбаке и рыбке», вступление к поэме «Руслан и Людмила».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И. А. Крылов. Басни.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Л. Н. Толстой. Басни и рассказы.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братьях наших меньших (1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93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Веселые стихи о животных А. Шибаева, Б.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Заходера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И. Пивоваровой, В.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Берестова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Рассказы о животных М. Пришвина, Е.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Чарушина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, Б. Житкова, В. Бианки.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Научно-популярный текст Н. Сладкова.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 детских журналов (1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2E3E73" w:rsidRPr="002E3E73" w:rsidRDefault="0029389B" w:rsidP="00293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2E3E73" w:rsidRPr="002E3E73">
        <w:rPr>
          <w:rFonts w:ascii="Times New Roman" w:eastAsia="Calibri" w:hAnsi="Times New Roman" w:cs="Times New Roman"/>
          <w:sz w:val="28"/>
          <w:szCs w:val="28"/>
        </w:rPr>
        <w:t xml:space="preserve">Игра в стихах Д. Хармс, Ю. Владимиров, А. Введенский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Проект «Мой любимый детский журнал»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Люблю природу русскую. </w:t>
      </w:r>
      <w:r w:rsidR="0029389B">
        <w:rPr>
          <w:rFonts w:ascii="Times New Roman" w:eastAsia="Calibri" w:hAnsi="Times New Roman" w:cs="Times New Roman"/>
          <w:b/>
          <w:sz w:val="28"/>
          <w:szCs w:val="28"/>
        </w:rPr>
        <w:t>Зима (2</w:t>
      </w: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ч)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Зимние загадки.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Лирические стихотворения И. Бунина, К. Бальмонта, Я. Акима, Ф. Тютчева, С. Есенина, С. Дрожжина.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Русская народная сказка «Два Мороза»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Новогодняя быль С. Михалкова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Веселые стихи о зиме А.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, А. Прокофьева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Писатели детям (2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ч) </w:t>
      </w:r>
    </w:p>
    <w:p w:rsidR="002E3E73" w:rsidRPr="002E3E73" w:rsidRDefault="0029389B" w:rsidP="002938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2E3E73" w:rsidRPr="002E3E73">
        <w:rPr>
          <w:rFonts w:ascii="Times New Roman" w:eastAsia="Calibri" w:hAnsi="Times New Roman" w:cs="Times New Roman"/>
          <w:sz w:val="28"/>
          <w:szCs w:val="28"/>
        </w:rPr>
        <w:t>К. Чуковский. Сказки. «Путаница», «Радость», «</w:t>
      </w:r>
      <w:proofErr w:type="spellStart"/>
      <w:r w:rsidR="002E3E73" w:rsidRPr="002E3E73">
        <w:rPr>
          <w:rFonts w:ascii="Times New Roman" w:eastAsia="Calibri" w:hAnsi="Times New Roman" w:cs="Times New Roman"/>
          <w:sz w:val="28"/>
          <w:szCs w:val="28"/>
        </w:rPr>
        <w:t>Федорино</w:t>
      </w:r>
      <w:proofErr w:type="spellEnd"/>
      <w:r w:rsidR="002E3E73" w:rsidRPr="002E3E73">
        <w:rPr>
          <w:rFonts w:ascii="Times New Roman" w:eastAsia="Calibri" w:hAnsi="Times New Roman" w:cs="Times New Roman"/>
          <w:sz w:val="28"/>
          <w:szCs w:val="28"/>
        </w:rPr>
        <w:t xml:space="preserve"> горе».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С. Я. Маршак «Кот и лодыри»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С. В. Михалков «Мой секрет», «Сила воли»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А. Л.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. Стихи.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Н. Н. Носов. Юмористические рассказы для детей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 и мои друзья (1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Стихи о дружбе и друзьях В.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Берестова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Э.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Мошковской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, В. Лунина.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Рассказы Н. Булгакова, Ю. Ермолаева, В. Осеевой.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Люблю природу русскую. Весна (1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Весенние загадки. 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Лирические стихотворения Ф. Тютчева, А. Плещеева, А. Блока, И. Бунина, С. Маршака, Е. Благининой, Э.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Мошковской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в шутку и всерьез (2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Веселые стихи Б.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Заходера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Э. Успенского, В.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Берестова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, И.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Токмаковой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Веселые рассказы для детей Э. Успенского, Г. </w:t>
      </w: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Остера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>, В. Драгунского.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9389B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 зарубежных стран (2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ч) </w:t>
      </w:r>
    </w:p>
    <w:p w:rsidR="002E3E73" w:rsidRPr="002E3E73" w:rsidRDefault="002E3E73" w:rsidP="002E3E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Американские, английские, французские, немецкие народные песенки в переводе С. Маршака, В. Викторова, Л. Яхнина.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Ш. Перро «</w:t>
      </w:r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Кот  в</w:t>
      </w:r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сапогах», «Красная Шапочка»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Г. Х. Андерсен «Принцесса на горошине»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E73">
        <w:rPr>
          <w:rFonts w:ascii="Times New Roman" w:eastAsia="Calibri" w:hAnsi="Times New Roman" w:cs="Times New Roman"/>
          <w:sz w:val="28"/>
          <w:szCs w:val="28"/>
        </w:rPr>
        <w:t>Эни</w:t>
      </w:r>
      <w:proofErr w:type="spell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Хогарт «</w:t>
      </w:r>
      <w:proofErr w:type="spellStart"/>
      <w:proofErr w:type="gramStart"/>
      <w:r w:rsidRPr="002E3E73">
        <w:rPr>
          <w:rFonts w:ascii="Times New Roman" w:eastAsia="Calibri" w:hAnsi="Times New Roman" w:cs="Times New Roman"/>
          <w:sz w:val="28"/>
          <w:szCs w:val="28"/>
        </w:rPr>
        <w:t>Мафин</w:t>
      </w:r>
      <w:proofErr w:type="spellEnd"/>
      <w:proofErr w:type="gramEnd"/>
      <w:r w:rsidRPr="002E3E73">
        <w:rPr>
          <w:rFonts w:ascii="Times New Roman" w:eastAsia="Calibri" w:hAnsi="Times New Roman" w:cs="Times New Roman"/>
          <w:sz w:val="28"/>
          <w:szCs w:val="28"/>
        </w:rPr>
        <w:t xml:space="preserve"> и паук»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  <w:r w:rsidRPr="002E3E73">
        <w:rPr>
          <w:rFonts w:ascii="Times New Roman" w:eastAsia="Calibri" w:hAnsi="Times New Roman" w:cs="Times New Roman"/>
          <w:sz w:val="28"/>
          <w:szCs w:val="28"/>
        </w:rPr>
        <w:t>Проект «Мой любимый писатель-сказочник»</w:t>
      </w:r>
    </w:p>
    <w:p w:rsidR="002E3E73" w:rsidRPr="002E3E73" w:rsidRDefault="002E3E73" w:rsidP="002E3E73">
      <w:pPr>
        <w:spacing w:after="0" w:line="240" w:lineRule="auto"/>
        <w:ind w:firstLine="701"/>
        <w:rPr>
          <w:rFonts w:ascii="Times New Roman" w:eastAsia="Calibri" w:hAnsi="Times New Roman" w:cs="Times New Roman"/>
          <w:sz w:val="28"/>
          <w:szCs w:val="28"/>
        </w:rPr>
      </w:pPr>
    </w:p>
    <w:p w:rsidR="002E3E73" w:rsidRPr="002E3E73" w:rsidRDefault="002E3E73" w:rsidP="002E3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E3E73" w:rsidP="002E3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89B" w:rsidRDefault="002E3E73" w:rsidP="002E3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p w:rsidR="0029389B" w:rsidRDefault="0029389B" w:rsidP="002E3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73" w:rsidRPr="002E3E73" w:rsidRDefault="0029389B" w:rsidP="002E3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2E3E73" w:rsidRPr="002E3E7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2E3E73" w:rsidRPr="002E3E73" w:rsidRDefault="002E3E73" w:rsidP="002E3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по литературному чтению на родном языке</w:t>
      </w:r>
    </w:p>
    <w:p w:rsidR="002E3E73" w:rsidRPr="002E3E73" w:rsidRDefault="002E3E73" w:rsidP="002E3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Люблю природу русскую! Осень.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Русские писатели.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О братьях наших меньших.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Из детских журналов.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Люблю природу русскую! Зима.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Писатели - детям.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Люблю природу русскую! Весна.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И в шутку и всерьёз.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3E73" w:rsidRPr="002E3E73" w:rsidTr="002E3E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73" w:rsidRPr="002E3E73" w:rsidRDefault="002E3E73" w:rsidP="002E3E7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3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3E73" w:rsidRPr="002E3E73" w:rsidRDefault="002E3E73" w:rsidP="002E3E73">
      <w:pPr>
        <w:tabs>
          <w:tab w:val="decimal" w:pos="36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505" w:rsidRDefault="00AC6505" w:rsidP="00AC6505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F7E07" w:rsidRDefault="0055144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F5C9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2F7E07" w:rsidRDefault="002F7E07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F7E07" w:rsidRDefault="002F7E07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F7E07" w:rsidRDefault="002F7E07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F7E07" w:rsidRDefault="002F7E07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sectPr w:rsidR="002F7E07" w:rsidSect="002C38DE">
      <w:pgSz w:w="11907" w:h="16839" w:code="9"/>
      <w:pgMar w:top="1134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567"/>
    <w:multiLevelType w:val="multilevel"/>
    <w:tmpl w:val="489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F2242"/>
    <w:multiLevelType w:val="multilevel"/>
    <w:tmpl w:val="CFF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F41A1"/>
    <w:multiLevelType w:val="multilevel"/>
    <w:tmpl w:val="E4CE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537CED"/>
    <w:multiLevelType w:val="multilevel"/>
    <w:tmpl w:val="E03A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76639"/>
    <w:multiLevelType w:val="multilevel"/>
    <w:tmpl w:val="EF68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F01FA"/>
    <w:multiLevelType w:val="multilevel"/>
    <w:tmpl w:val="781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BC1DC7"/>
    <w:multiLevelType w:val="multilevel"/>
    <w:tmpl w:val="3A6A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B6C7C"/>
    <w:multiLevelType w:val="multilevel"/>
    <w:tmpl w:val="459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877CF5"/>
    <w:multiLevelType w:val="multilevel"/>
    <w:tmpl w:val="0D8A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C2B68"/>
    <w:multiLevelType w:val="multilevel"/>
    <w:tmpl w:val="CC2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6"/>
  </w:num>
  <w:num w:numId="9">
    <w:abstractNumId w:val="12"/>
  </w:num>
  <w:num w:numId="10">
    <w:abstractNumId w:val="15"/>
  </w:num>
  <w:num w:numId="11">
    <w:abstractNumId w:val="9"/>
  </w:num>
  <w:num w:numId="12">
    <w:abstractNumId w:val="13"/>
  </w:num>
  <w:num w:numId="13">
    <w:abstractNumId w:val="17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FB"/>
    <w:rsid w:val="000C05FB"/>
    <w:rsid w:val="0029389B"/>
    <w:rsid w:val="002C38DE"/>
    <w:rsid w:val="002E3E73"/>
    <w:rsid w:val="002F231D"/>
    <w:rsid w:val="002F7E07"/>
    <w:rsid w:val="00332934"/>
    <w:rsid w:val="0055144E"/>
    <w:rsid w:val="00827E39"/>
    <w:rsid w:val="00882AD7"/>
    <w:rsid w:val="009F5C98"/>
    <w:rsid w:val="00A63547"/>
    <w:rsid w:val="00A6400A"/>
    <w:rsid w:val="00AC6505"/>
    <w:rsid w:val="00CC6390"/>
    <w:rsid w:val="00D114CD"/>
    <w:rsid w:val="00E65F58"/>
    <w:rsid w:val="00E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3A3C-1B56-4FFF-B8D1-B79165BE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F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E3E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ovo@tsn.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19</cp:revision>
  <cp:lastPrinted>2018-11-17T12:47:00Z</cp:lastPrinted>
  <dcterms:created xsi:type="dcterms:W3CDTF">2018-11-14T08:59:00Z</dcterms:created>
  <dcterms:modified xsi:type="dcterms:W3CDTF">2019-01-12T09:19:00Z</dcterms:modified>
</cp:coreProperties>
</file>