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10" w:rsidRDefault="00FB7710" w:rsidP="0055174D"/>
    <w:p w:rsidR="00FB7710" w:rsidRPr="00FB7710" w:rsidRDefault="00FB7710" w:rsidP="00FB7710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proofErr w:type="spellStart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Муниципальное</w:t>
      </w:r>
      <w:proofErr w:type="spellEnd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казенное</w:t>
      </w:r>
      <w:proofErr w:type="spellEnd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общеобразовательное</w:t>
      </w:r>
      <w:proofErr w:type="spellEnd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 xml:space="preserve"> </w:t>
      </w:r>
      <w:proofErr w:type="spellStart"/>
      <w:r w:rsidRPr="00FB7710"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  <w:t>учреждение</w:t>
      </w:r>
      <w:proofErr w:type="spellEnd"/>
    </w:p>
    <w:p w:rsidR="00FB7710" w:rsidRPr="00FB7710" w:rsidRDefault="00FB7710" w:rsidP="00FB7710">
      <w:pPr>
        <w:widowControl w:val="0"/>
        <w:pBdr>
          <w:bottom w:val="single" w:sz="12" w:space="1" w:color="00000A"/>
        </w:pBdr>
        <w:shd w:val="clear" w:color="auto" w:fill="FFFFFF"/>
        <w:suppressAutoHyphens/>
        <w:autoSpaceDN w:val="0"/>
        <w:spacing w:after="0" w:line="331" w:lineRule="exact"/>
        <w:jc w:val="center"/>
        <w:rPr>
          <w:rFonts w:ascii="Times New Roman" w:eastAsia="Andale Sans UI" w:hAnsi="Times New Roman" w:cs="Tahoma"/>
          <w:b/>
          <w:bCs/>
          <w:color w:val="000000"/>
          <w:spacing w:val="-7"/>
          <w:kern w:val="3"/>
          <w:sz w:val="29"/>
          <w:szCs w:val="29"/>
          <w:lang w:val="de-DE" w:eastAsia="ja-JP" w:bidi="fa-IR"/>
        </w:rPr>
      </w:pPr>
      <w:r w:rsidRPr="00FB7710">
        <w:rPr>
          <w:rFonts w:ascii="Times New Roman" w:eastAsia="Andale Sans UI" w:hAnsi="Times New Roman" w:cs="Tahoma"/>
          <w:b/>
          <w:bCs/>
          <w:color w:val="000000"/>
          <w:spacing w:val="-10"/>
          <w:kern w:val="3"/>
          <w:sz w:val="29"/>
          <w:szCs w:val="29"/>
          <w:lang w:val="de-DE" w:eastAsia="ja-JP" w:bidi="fa-IR"/>
        </w:rPr>
        <w:t>«РЯБОВСКАЯ ОСНОВНАЯ ОБЩЕОБРАЗОВАТЕЛЬНАЯ ШКОЛА»</w:t>
      </w:r>
    </w:p>
    <w:p w:rsidR="00FB7710" w:rsidRPr="00FB7710" w:rsidRDefault="00FB7710" w:rsidP="00FB7710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</w:pPr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187040, </w:t>
      </w:r>
      <w:proofErr w:type="spellStart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Ленинградская</w:t>
      </w:r>
      <w:proofErr w:type="spellEnd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область</w:t>
      </w:r>
      <w:proofErr w:type="spellEnd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Тосненский</w:t>
      </w:r>
      <w:proofErr w:type="spellEnd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район</w:t>
      </w:r>
      <w:proofErr w:type="spellEnd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г.</w:t>
      </w:r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 xml:space="preserve">п. </w:t>
      </w:r>
      <w:proofErr w:type="spellStart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Рябово</w:t>
      </w:r>
      <w:proofErr w:type="spellEnd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, </w:t>
      </w:r>
      <w:proofErr w:type="spellStart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ул</w:t>
      </w:r>
      <w:proofErr w:type="spellEnd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. </w:t>
      </w:r>
      <w:proofErr w:type="spellStart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Новая</w:t>
      </w:r>
      <w:proofErr w:type="spellEnd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, д. 9</w:t>
      </w:r>
    </w:p>
    <w:p w:rsidR="00FB7710" w:rsidRPr="00FB7710" w:rsidRDefault="00FB7710" w:rsidP="00FB7710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proofErr w:type="spellStart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тел</w:t>
      </w:r>
      <w:proofErr w:type="spellEnd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/</w:t>
      </w:r>
      <w:proofErr w:type="spellStart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>факс</w:t>
      </w:r>
      <w:proofErr w:type="spellEnd"/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 8(81361) 79</w:t>
      </w:r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eastAsia="ja-JP" w:bidi="fa-IR"/>
        </w:rPr>
        <w:t>-</w:t>
      </w:r>
      <w:r w:rsidRPr="00FB7710">
        <w:rPr>
          <w:rFonts w:ascii="Times New Roman" w:eastAsia="Andale Sans UI" w:hAnsi="Times New Roman" w:cs="Times New Roman"/>
          <w:color w:val="000000"/>
          <w:spacing w:val="-10"/>
          <w:kern w:val="3"/>
          <w:sz w:val="20"/>
          <w:szCs w:val="20"/>
          <w:lang w:val="de-DE" w:eastAsia="ja-JP" w:bidi="fa-IR"/>
        </w:rPr>
        <w:t xml:space="preserve">241   </w:t>
      </w:r>
      <w:proofErr w:type="spellStart"/>
      <w:r w:rsidRPr="00FB7710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Электронный</w:t>
      </w:r>
      <w:proofErr w:type="spellEnd"/>
      <w:r w:rsidRPr="00FB7710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FB7710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адрес</w:t>
      </w:r>
      <w:proofErr w:type="spellEnd"/>
      <w:r w:rsidRPr="00FB7710">
        <w:rPr>
          <w:rFonts w:ascii="Times New Roman" w:eastAsia="Andale Sans UI" w:hAnsi="Times New Roman" w:cs="Times New Roman"/>
          <w:kern w:val="3"/>
          <w:sz w:val="20"/>
          <w:szCs w:val="20"/>
          <w:lang w:val="de-DE" w:eastAsia="ja-JP" w:bidi="fa-IR"/>
        </w:rPr>
        <w:t>: ryabovo@tsn.lokos.net</w:t>
      </w: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Times New Roma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>Приложение     к    ООП  ООО</w:t>
      </w: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                           </w:t>
      </w:r>
      <w:r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</w:t>
      </w: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 Утвержденной          приказом</w:t>
      </w:r>
    </w:p>
    <w:p w:rsidR="00FB7710" w:rsidRPr="00FB7710" w:rsidRDefault="00FB7710" w:rsidP="00FB7710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 Директора №196 от 31.08.2016</w:t>
      </w:r>
    </w:p>
    <w:p w:rsidR="00FB7710" w:rsidRPr="00FB7710" w:rsidRDefault="00FB7710" w:rsidP="00FB7710">
      <w:pPr>
        <w:suppressAutoHyphens/>
        <w:spacing w:after="0" w:line="276" w:lineRule="auto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40" w:lineRule="atLeast"/>
        <w:rPr>
          <w:rFonts w:ascii="Times New Roman" w:eastAsia="SimSun" w:hAnsi="Times New Roman" w:cs="Calibri"/>
          <w:color w:val="00000A"/>
          <w:sz w:val="44"/>
          <w:szCs w:val="44"/>
        </w:rPr>
      </w:pPr>
    </w:p>
    <w:p w:rsidR="00FB7710" w:rsidRPr="00FB7710" w:rsidRDefault="00FB7710" w:rsidP="00FB7710">
      <w:pPr>
        <w:suppressAutoHyphens/>
        <w:spacing w:after="0" w:line="24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</w:rPr>
      </w:pPr>
    </w:p>
    <w:p w:rsidR="00FB7710" w:rsidRPr="00FB7710" w:rsidRDefault="00FB7710" w:rsidP="00FB7710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</w:rPr>
      </w:pPr>
      <w:r w:rsidRPr="00FB7710">
        <w:rPr>
          <w:rFonts w:ascii="Times New Roman" w:eastAsia="SimSun" w:hAnsi="Times New Roman" w:cs="Calibri"/>
          <w:color w:val="00000A"/>
          <w:sz w:val="36"/>
          <w:szCs w:val="36"/>
        </w:rPr>
        <w:t xml:space="preserve">РАБОЧАЯ ПРОГРАММА </w:t>
      </w:r>
    </w:p>
    <w:p w:rsidR="00FB7710" w:rsidRPr="00FB7710" w:rsidRDefault="00FB7710" w:rsidP="00FB7710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36"/>
          <w:szCs w:val="36"/>
        </w:rPr>
      </w:pPr>
      <w:r w:rsidRPr="00FB7710">
        <w:rPr>
          <w:rFonts w:ascii="Times New Roman" w:eastAsia="SimSun" w:hAnsi="Times New Roman" w:cs="Calibri"/>
          <w:color w:val="00000A"/>
          <w:sz w:val="36"/>
          <w:szCs w:val="36"/>
        </w:rPr>
        <w:t>ПО МУЗЫКЕ</w:t>
      </w:r>
    </w:p>
    <w:p w:rsidR="00FB7710" w:rsidRPr="00FB7710" w:rsidRDefault="00FB7710" w:rsidP="00FB7710">
      <w:pPr>
        <w:suppressAutoHyphens/>
        <w:spacing w:after="0" w:line="0" w:lineRule="atLeast"/>
        <w:jc w:val="center"/>
        <w:rPr>
          <w:rFonts w:ascii="Times New Roman" w:eastAsia="SimSun" w:hAnsi="Times New Roman" w:cs="Calibri"/>
          <w:color w:val="00000A"/>
          <w:sz w:val="44"/>
          <w:szCs w:val="44"/>
        </w:rPr>
      </w:pPr>
      <w:r w:rsidRPr="00FB7710">
        <w:rPr>
          <w:rFonts w:ascii="Times New Roman" w:eastAsia="SimSun" w:hAnsi="Times New Roman" w:cs="Calibri"/>
          <w:color w:val="00000A"/>
          <w:sz w:val="36"/>
          <w:szCs w:val="36"/>
        </w:rPr>
        <w:t>5-9 КЛАССЫ</w:t>
      </w: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b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                                                                   Составила: </w:t>
      </w: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                                                                       учитель Музыки  </w:t>
      </w:r>
      <w:r w:rsidR="00D82F6F">
        <w:rPr>
          <w:rFonts w:ascii="Times New Roman" w:eastAsia="SimSun" w:hAnsi="Times New Roman" w:cs="Calibri"/>
          <w:color w:val="00000A"/>
          <w:sz w:val="28"/>
          <w:szCs w:val="28"/>
        </w:rPr>
        <w:t xml:space="preserve">   </w:t>
      </w:r>
      <w:bookmarkStart w:id="0" w:name="_GoBack"/>
      <w:bookmarkEnd w:id="0"/>
      <w:r w:rsidR="00D82F6F">
        <w:rPr>
          <w:rFonts w:ascii="Times New Roman" w:eastAsia="SimSun" w:hAnsi="Times New Roman" w:cs="Calibri"/>
          <w:color w:val="00000A"/>
          <w:sz w:val="28"/>
          <w:szCs w:val="28"/>
        </w:rPr>
        <w:t xml:space="preserve"> Румянцева</w:t>
      </w: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 </w:t>
      </w:r>
    </w:p>
    <w:p w:rsidR="00FB7710" w:rsidRPr="00FB7710" w:rsidRDefault="00FB7710" w:rsidP="00FB7710">
      <w:pPr>
        <w:suppressAutoHyphens/>
        <w:spacing w:after="0" w:line="276" w:lineRule="auto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ind w:left="6120"/>
        <w:jc w:val="right"/>
        <w:rPr>
          <w:rFonts w:ascii="Times New Roman" w:eastAsia="SimSun" w:hAnsi="Times New Roman" w:cs="Calibri"/>
          <w:color w:val="00000A"/>
          <w:sz w:val="28"/>
          <w:szCs w:val="28"/>
        </w:rPr>
      </w:pPr>
    </w:p>
    <w:p w:rsidR="00FB7710" w:rsidRPr="00FB7710" w:rsidRDefault="00FB7710" w:rsidP="00FB7710">
      <w:pPr>
        <w:suppressAutoHyphens/>
        <w:spacing w:after="0" w:line="276" w:lineRule="auto"/>
        <w:jc w:val="center"/>
        <w:rPr>
          <w:rFonts w:ascii="Times New Roman" w:eastAsia="SimSun" w:hAnsi="Times New Roman" w:cs="Calibri"/>
          <w:color w:val="00000A"/>
          <w:sz w:val="28"/>
          <w:szCs w:val="28"/>
        </w:rPr>
      </w:pPr>
      <w:r w:rsidRPr="00FB7710">
        <w:rPr>
          <w:rFonts w:ascii="Times New Roman" w:eastAsia="SimSun" w:hAnsi="Times New Roman" w:cs="Calibri"/>
          <w:color w:val="00000A"/>
          <w:sz w:val="28"/>
          <w:szCs w:val="28"/>
        </w:rPr>
        <w:t xml:space="preserve">2016 </w:t>
      </w:r>
    </w:p>
    <w:p w:rsidR="00FB7710" w:rsidRPr="00FB7710" w:rsidRDefault="00FB7710" w:rsidP="00FB7710">
      <w:pPr>
        <w:spacing w:line="256" w:lineRule="auto"/>
        <w:rPr>
          <w:rFonts w:ascii="Calibri" w:eastAsia="Calibri" w:hAnsi="Calibri" w:cs="Times New Roman"/>
        </w:rPr>
      </w:pPr>
    </w:p>
    <w:p w:rsidR="00FB7710" w:rsidRDefault="00FB7710" w:rsidP="0055174D"/>
    <w:p w:rsidR="00FB7710" w:rsidRDefault="00FB7710" w:rsidP="0055174D"/>
    <w:p w:rsidR="0055174D" w:rsidRDefault="0055174D" w:rsidP="0055174D">
      <w:r w:rsidRPr="00B925C7">
        <w:t>Рабочая программа для 5-8 классов основного общего образования по музыке разработана в соответствии с Федеральным законом Российской Федерации от 29 декабря 2012 г. N 273-ФЗ «Об образовании в Российской Федерации»; на основе Федерального государственного образовательного стандарта основного общего образования</w:t>
      </w:r>
      <w:r>
        <w:t>, ООП ООО МКОУ «Рябовская ООШ»</w:t>
      </w:r>
      <w:r w:rsidRPr="00B925C7">
        <w:t xml:space="preserve"> В соответствии с учебным планом на 2016-2017 учебный год, рабочая программа по музыке в 5-8 классах составлена на 34 часа, из расчёта 1 час в неделю.</w:t>
      </w:r>
    </w:p>
    <w:p w:rsidR="0055174D" w:rsidRDefault="006D2AD9" w:rsidP="0055174D">
      <w:proofErr w:type="spellStart"/>
      <w:r>
        <w:t>Прграмма</w:t>
      </w:r>
      <w:proofErr w:type="spellEnd"/>
      <w:r>
        <w:t xml:space="preserve"> </w:t>
      </w:r>
      <w:r w:rsidR="0055174D">
        <w:t xml:space="preserve"> </w:t>
      </w:r>
      <w:proofErr w:type="spellStart"/>
      <w:r w:rsidR="0055174D">
        <w:t>Д.Б.Кобалевского</w:t>
      </w:r>
      <w:proofErr w:type="spellEnd"/>
      <w:r w:rsidR="0055174D">
        <w:t>.</w:t>
      </w:r>
      <w:r>
        <w:t xml:space="preserve"> Учебник авторы </w:t>
      </w:r>
      <w:proofErr w:type="spellStart"/>
      <w:proofErr w:type="gramStart"/>
      <w:r>
        <w:t>В.О.Усачева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Л.В.Школяр</w:t>
      </w:r>
      <w:proofErr w:type="spellEnd"/>
    </w:p>
    <w:p w:rsidR="00ED583E" w:rsidRPr="00ED583E" w:rsidRDefault="00ED583E" w:rsidP="0055174D">
      <w:pPr>
        <w:rPr>
          <w:b/>
        </w:rPr>
      </w:pPr>
      <w:r>
        <w:t xml:space="preserve">                                            </w:t>
      </w:r>
      <w:r w:rsidRPr="00ED583E">
        <w:rPr>
          <w:b/>
        </w:rPr>
        <w:t>РЕЗУЛЬТАТЫ ОСВОЕНИЯ УЧЕБНОГО ПРЕДМЕТА</w:t>
      </w:r>
    </w:p>
    <w:p w:rsidR="0055174D" w:rsidRPr="00B925C7" w:rsidRDefault="0055174D" w:rsidP="0055174D"/>
    <w:p w:rsidR="0055174D" w:rsidRDefault="00ED583E" w:rsidP="0055174D">
      <w:pPr>
        <w:rPr>
          <w:b/>
        </w:rPr>
      </w:pPr>
      <w:proofErr w:type="gramStart"/>
      <w:r w:rsidRPr="00ED583E">
        <w:rPr>
          <w:b/>
        </w:rPr>
        <w:t>Предметные ,личностные</w:t>
      </w:r>
      <w:proofErr w:type="gramEnd"/>
      <w:r w:rsidRPr="00ED583E">
        <w:rPr>
          <w:b/>
        </w:rPr>
        <w:t xml:space="preserve">, и </w:t>
      </w:r>
      <w:proofErr w:type="spellStart"/>
      <w:r w:rsidR="0055174D" w:rsidRPr="00ED583E">
        <w:rPr>
          <w:b/>
        </w:rPr>
        <w:t>метапредметные</w:t>
      </w:r>
      <w:proofErr w:type="spellEnd"/>
      <w:r w:rsidR="0055174D" w:rsidRPr="00ED583E">
        <w:rPr>
          <w:b/>
        </w:rPr>
        <w:t xml:space="preserve"> </w:t>
      </w:r>
      <w:r w:rsidRPr="00ED583E">
        <w:rPr>
          <w:b/>
        </w:rPr>
        <w:t xml:space="preserve"> </w:t>
      </w:r>
      <w:r w:rsidR="0055174D" w:rsidRPr="00ED583E">
        <w:rPr>
          <w:b/>
        </w:rPr>
        <w:t>результаты освоения учебного предмета</w:t>
      </w:r>
    </w:p>
    <w:p w:rsidR="00D2657A" w:rsidRDefault="00D2657A" w:rsidP="00D2657A">
      <w:pPr>
        <w:rPr>
          <w:b/>
        </w:rPr>
      </w:pPr>
      <w:r w:rsidRPr="00D2657A">
        <w:rPr>
          <w:b/>
        </w:rPr>
        <w:t>Предметные результаты</w:t>
      </w:r>
      <w:r w:rsidR="00F676C6">
        <w:rPr>
          <w:b/>
        </w:rPr>
        <w:t>:</w:t>
      </w:r>
    </w:p>
    <w:p w:rsidR="007143B3" w:rsidRPr="007143B3" w:rsidRDefault="007143B3" w:rsidP="00D2657A">
      <w:pPr>
        <w:rPr>
          <w:b/>
        </w:rPr>
      </w:pPr>
      <w:r w:rsidRPr="007143B3">
        <w:rPr>
          <w:b/>
        </w:rPr>
        <w:t xml:space="preserve">                                                                           5 класс</w:t>
      </w:r>
    </w:p>
    <w:p w:rsidR="00D2657A" w:rsidRPr="00B925C7" w:rsidRDefault="00D2657A" w:rsidP="00D2657A">
      <w:r w:rsidRPr="00B925C7">
        <w:t>Определять в прослушанном музыкальном произведении его главные выразительные средства - ритм, мелодию, гармонию, полифонические приёмы, фактуру, тембр, динамику;</w:t>
      </w:r>
    </w:p>
    <w:p w:rsidR="00D2657A" w:rsidRDefault="00D2657A" w:rsidP="00D2657A">
      <w:r w:rsidRPr="00B925C7">
        <w:t>Уметь отразить понимание художественного воздействия музыкальных средств в размышлениях о музыке (устно и письменно)</w:t>
      </w:r>
      <w:r w:rsidR="007143B3">
        <w:t>.</w:t>
      </w:r>
    </w:p>
    <w:p w:rsidR="007143B3" w:rsidRPr="007143B3" w:rsidRDefault="007143B3" w:rsidP="00D2657A">
      <w:pPr>
        <w:rPr>
          <w:b/>
        </w:rPr>
      </w:pPr>
      <w:r>
        <w:t xml:space="preserve">                                                                           </w:t>
      </w:r>
      <w:r w:rsidRPr="007143B3">
        <w:rPr>
          <w:b/>
        </w:rPr>
        <w:t>6 класс</w:t>
      </w:r>
    </w:p>
    <w:p w:rsidR="00D2657A" w:rsidRPr="00B925C7" w:rsidRDefault="00D2657A" w:rsidP="00D2657A">
      <w:r w:rsidRPr="00B925C7">
        <w:t xml:space="preserve">Проявлять навыки вокально-хоровой деятельности, исполнять одно одно-двухголосное произведения с аккомпанементом, уметь исполнять более сложные ритмические рисунки (синкопы, ломбардский ритм, </w:t>
      </w:r>
      <w:proofErr w:type="spellStart"/>
      <w:r w:rsidRPr="00B925C7">
        <w:t>остинатный</w:t>
      </w:r>
      <w:proofErr w:type="spellEnd"/>
      <w:r w:rsidRPr="00B925C7">
        <w:t xml:space="preserve"> ритм).</w:t>
      </w:r>
    </w:p>
    <w:p w:rsidR="00D2657A" w:rsidRPr="00B925C7" w:rsidRDefault="00D2657A" w:rsidP="00D2657A">
      <w:r w:rsidRPr="00B925C7"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</w:t>
      </w:r>
    </w:p>
    <w:p w:rsidR="00D2657A" w:rsidRPr="00B925C7" w:rsidRDefault="00D2657A" w:rsidP="00D2657A">
      <w:r w:rsidRPr="00B925C7">
        <w:t>В сферу исполнительской деятельности учащихся входит:</w:t>
      </w:r>
    </w:p>
    <w:p w:rsidR="00D2657A" w:rsidRDefault="00D2657A" w:rsidP="00D2657A">
      <w:r w:rsidRPr="00B925C7">
        <w:t>хоров</w:t>
      </w:r>
      <w:r w:rsidR="007143B3">
        <w:t>ое, ансамблевое и сольное пение.</w:t>
      </w:r>
    </w:p>
    <w:p w:rsidR="007143B3" w:rsidRPr="007143B3" w:rsidRDefault="007143B3" w:rsidP="00D2657A">
      <w:pPr>
        <w:rPr>
          <w:b/>
        </w:rPr>
      </w:pPr>
      <w:r w:rsidRPr="007143B3">
        <w:rPr>
          <w:b/>
        </w:rPr>
        <w:t xml:space="preserve">                                                                          7 класс</w:t>
      </w:r>
    </w:p>
    <w:p w:rsidR="00D2657A" w:rsidRPr="00B925C7" w:rsidRDefault="007143B3" w:rsidP="00D2657A">
      <w:r>
        <w:t>П</w:t>
      </w:r>
      <w:r w:rsidR="00D2657A" w:rsidRPr="00B925C7">
        <w:t>ластическое интонирование и музыкально-ритмические движения; различного рода импровизации (ритмические, вокальные, пластические и т.д.);</w:t>
      </w:r>
    </w:p>
    <w:p w:rsidR="00D2657A" w:rsidRPr="00B925C7" w:rsidRDefault="007143B3" w:rsidP="00D2657A">
      <w:proofErr w:type="spellStart"/>
      <w:r>
        <w:t>И</w:t>
      </w:r>
      <w:r w:rsidR="00D2657A" w:rsidRPr="00B925C7">
        <w:t>нсценирование</w:t>
      </w:r>
      <w:proofErr w:type="spellEnd"/>
      <w:r w:rsidR="00D2657A" w:rsidRPr="00B925C7">
        <w:t xml:space="preserve"> (разыгрывание песен) сюжетов музыкальных пьес программного характера;</w:t>
      </w:r>
    </w:p>
    <w:p w:rsidR="00D2657A" w:rsidRPr="00B925C7" w:rsidRDefault="00D2657A" w:rsidP="00D2657A">
      <w:r w:rsidRPr="00B925C7">
        <w:t>Помимо исполнительской деятельности, творческое начало учащихся находит отражение в:</w:t>
      </w:r>
    </w:p>
    <w:p w:rsidR="00D2657A" w:rsidRDefault="00D2657A" w:rsidP="00D2657A">
      <w:r w:rsidRPr="00B925C7">
        <w:t xml:space="preserve">размышлениях о музыке (оригинальность и </w:t>
      </w:r>
      <w:proofErr w:type="spellStart"/>
      <w:r w:rsidRPr="00B925C7">
        <w:t>нетрадиционность</w:t>
      </w:r>
      <w:proofErr w:type="spellEnd"/>
      <w:r w:rsidRPr="00B925C7">
        <w:t xml:space="preserve"> высказываний, личностная о</w:t>
      </w:r>
      <w:r w:rsidR="007143B3">
        <w:t>ценка музыкальных произведений).</w:t>
      </w:r>
    </w:p>
    <w:p w:rsidR="007143B3" w:rsidRPr="007143B3" w:rsidRDefault="007143B3" w:rsidP="00D2657A">
      <w:pPr>
        <w:rPr>
          <w:b/>
        </w:rPr>
      </w:pPr>
      <w:r w:rsidRPr="007143B3">
        <w:rPr>
          <w:b/>
        </w:rPr>
        <w:t xml:space="preserve">                                                                       8 класс</w:t>
      </w:r>
    </w:p>
    <w:p w:rsidR="00D2657A" w:rsidRPr="00B925C7" w:rsidRDefault="007143B3" w:rsidP="00D2657A">
      <w:r>
        <w:t xml:space="preserve"> Художественные импровизации</w:t>
      </w:r>
      <w:r w:rsidR="00D2657A" w:rsidRPr="00B925C7">
        <w:t xml:space="preserve"> (сочинение стихов, рисунки на темы полюбившихся музыкальных произведений);</w:t>
      </w:r>
    </w:p>
    <w:p w:rsidR="00FE6A0B" w:rsidRPr="00B925C7" w:rsidRDefault="00D2657A" w:rsidP="00FE6A0B">
      <w:r w:rsidRPr="00B925C7">
        <w:lastRenderedPageBreak/>
        <w:t>самостоятельной индивидуальной и коллективной исследовательской (проектной) деятельности и др.</w:t>
      </w:r>
      <w:r w:rsidR="00FE6A0B" w:rsidRPr="00FE6A0B">
        <w:t xml:space="preserve"> </w:t>
      </w:r>
      <w:r w:rsidR="00FE6A0B" w:rsidRPr="00B925C7">
        <w:t>Определять в прослушанном музыкальном произведении его главные выразительные средства- ритм, мелодию, гармонию, полифонические приёмы, фактуру, тембр, динамику;</w:t>
      </w:r>
    </w:p>
    <w:p w:rsidR="00FE6A0B" w:rsidRPr="00B925C7" w:rsidRDefault="00FE6A0B" w:rsidP="00FE6A0B">
      <w:r w:rsidRPr="00B925C7">
        <w:t>Уметь отразить понимание художественного воздействия музыкальных средств в размышлениях о музыке (устно и письменно);</w:t>
      </w:r>
    </w:p>
    <w:p w:rsidR="00FE6A0B" w:rsidRPr="00B925C7" w:rsidRDefault="00FE6A0B" w:rsidP="00FE6A0B">
      <w:r w:rsidRPr="00B925C7">
        <w:t xml:space="preserve">Проявлять навыки вокально-хоровой деятельности, исполнять одно одно-двухголосное произведения с аккомпанементом, уметь исполнять более сложные ритмические рисунки (синкопы, ломбардский ритм, </w:t>
      </w:r>
      <w:proofErr w:type="spellStart"/>
      <w:r w:rsidRPr="00B925C7">
        <w:t>остинатный</w:t>
      </w:r>
      <w:proofErr w:type="spellEnd"/>
      <w:r w:rsidRPr="00B925C7">
        <w:t xml:space="preserve"> ритм).</w:t>
      </w:r>
    </w:p>
    <w:p w:rsidR="00FE6A0B" w:rsidRDefault="00FE6A0B" w:rsidP="0055174D"/>
    <w:p w:rsidR="0055174D" w:rsidRPr="00B925C7" w:rsidRDefault="0055174D" w:rsidP="0055174D"/>
    <w:p w:rsidR="00ED583E" w:rsidRPr="00ED583E" w:rsidRDefault="0055174D" w:rsidP="0055174D">
      <w:pPr>
        <w:rPr>
          <w:b/>
        </w:rPr>
      </w:pPr>
      <w:proofErr w:type="spellStart"/>
      <w:r w:rsidRPr="00ED583E">
        <w:rPr>
          <w:b/>
        </w:rPr>
        <w:t>Метапредметные</w:t>
      </w:r>
      <w:proofErr w:type="spellEnd"/>
      <w:r w:rsidRPr="00ED583E">
        <w:rPr>
          <w:b/>
        </w:rPr>
        <w:t xml:space="preserve"> </w:t>
      </w:r>
      <w:proofErr w:type="gramStart"/>
      <w:r w:rsidRPr="00ED583E">
        <w:rPr>
          <w:b/>
        </w:rPr>
        <w:t xml:space="preserve">результаты </w:t>
      </w:r>
      <w:r w:rsidR="00F676C6">
        <w:rPr>
          <w:b/>
        </w:rPr>
        <w:t>:</w:t>
      </w:r>
      <w:proofErr w:type="gramEnd"/>
    </w:p>
    <w:p w:rsidR="0055174D" w:rsidRPr="007143B3" w:rsidRDefault="0055174D" w:rsidP="0055174D">
      <w:pPr>
        <w:rPr>
          <w:b/>
        </w:rPr>
      </w:pPr>
      <w:r w:rsidRPr="007143B3">
        <w:rPr>
          <w:b/>
        </w:rPr>
        <w:t>Учащиеся научатся:</w:t>
      </w:r>
    </w:p>
    <w:p w:rsidR="0055174D" w:rsidRPr="00B925C7" w:rsidRDefault="0055174D" w:rsidP="0055174D">
      <w:r w:rsidRPr="00B925C7">
        <w:t>анализировать собственную учебную деятельность и вносить необходимые коррективы для достижения запланированных результатов;</w:t>
      </w:r>
    </w:p>
    <w:p w:rsidR="0055174D" w:rsidRPr="00B925C7" w:rsidRDefault="0055174D" w:rsidP="0055174D">
      <w:r w:rsidRPr="00B925C7">
        <w:t>использовать различные источники информации; стремиться к самостоятельному общению с искусством и художественному самообразованию;</w:t>
      </w:r>
    </w:p>
    <w:p w:rsidR="0055174D" w:rsidRPr="00B925C7" w:rsidRDefault="0055174D" w:rsidP="0055174D">
      <w:r w:rsidRPr="00B925C7">
        <w:t>размышлять о воздействии музыки на человека, ее взаимосвязи с жизнью и другими видами искусства;</w:t>
      </w:r>
    </w:p>
    <w:p w:rsidR="0055174D" w:rsidRPr="00B925C7" w:rsidRDefault="0055174D" w:rsidP="0055174D">
      <w:r w:rsidRPr="00B925C7"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55174D" w:rsidRPr="00F44E6A" w:rsidRDefault="0055174D" w:rsidP="0055174D">
      <w:pPr>
        <w:rPr>
          <w:b/>
        </w:rPr>
      </w:pPr>
      <w:r w:rsidRPr="00F44E6A">
        <w:rPr>
          <w:b/>
        </w:rPr>
        <w:t>Учащиеся получат возможность научиться:</w:t>
      </w:r>
    </w:p>
    <w:p w:rsidR="0055174D" w:rsidRPr="00B925C7" w:rsidRDefault="0055174D" w:rsidP="0055174D">
      <w:r w:rsidRPr="00B925C7">
        <w:t>основам рефлексивного чтения;</w:t>
      </w:r>
    </w:p>
    <w:p w:rsidR="0055174D" w:rsidRPr="00B925C7" w:rsidRDefault="0055174D" w:rsidP="0055174D">
      <w:r w:rsidRPr="00B925C7">
        <w:t>ставить проблему, аргументировать её актуальность;</w:t>
      </w:r>
    </w:p>
    <w:p w:rsidR="0055174D" w:rsidRPr="00B925C7" w:rsidRDefault="0055174D" w:rsidP="0055174D">
      <w:r w:rsidRPr="00B925C7">
        <w:t>самостоятельно проводить исследование на основе применения методов наблюдения и эксперимента;</w:t>
      </w:r>
    </w:p>
    <w:p w:rsidR="0055174D" w:rsidRPr="00B925C7" w:rsidRDefault="0055174D" w:rsidP="0055174D">
      <w:r w:rsidRPr="00B925C7">
        <w:t>выдвигать гипотезы о связях и закономерностях событий, процессов, объектов;</w:t>
      </w:r>
    </w:p>
    <w:p w:rsidR="0055174D" w:rsidRPr="00B925C7" w:rsidRDefault="0055174D" w:rsidP="0055174D">
      <w:r w:rsidRPr="00B925C7">
        <w:t>организовывать исследование с целью проверки гипотез;</w:t>
      </w:r>
    </w:p>
    <w:p w:rsidR="0055174D" w:rsidRPr="00B925C7" w:rsidRDefault="0055174D" w:rsidP="0055174D">
      <w:r w:rsidRPr="00B925C7">
        <w:t>делать умозаключения (индуктивное и по аналогии) и выводы на основе аргументации.</w:t>
      </w:r>
    </w:p>
    <w:p w:rsidR="0055174D" w:rsidRPr="00F44E6A" w:rsidRDefault="0055174D" w:rsidP="0055174D">
      <w:pPr>
        <w:rPr>
          <w:b/>
        </w:rPr>
      </w:pPr>
      <w:r w:rsidRPr="00F44E6A">
        <w:rPr>
          <w:b/>
        </w:rPr>
        <w:t>Регулятивные:</w:t>
      </w:r>
    </w:p>
    <w:p w:rsidR="0055174D" w:rsidRPr="00B925C7" w:rsidRDefault="0055174D" w:rsidP="0055174D">
      <w:r w:rsidRPr="00B925C7">
        <w:t>Учащиеся научатся:</w:t>
      </w:r>
    </w:p>
    <w:p w:rsidR="0055174D" w:rsidRPr="00B925C7" w:rsidRDefault="0055174D" w:rsidP="0055174D">
      <w:r w:rsidRPr="00B925C7">
        <w:t>проявлять творческую инициативу и самостоятельность в процессе овладения учебными действиями;</w:t>
      </w:r>
    </w:p>
    <w:p w:rsidR="0055174D" w:rsidRPr="00B925C7" w:rsidRDefault="0055174D" w:rsidP="0055174D">
      <w:r w:rsidRPr="00B925C7">
        <w:t>оценивать современную культурную и музыкальную жизнь общества и видение своего предназначения в ней;</w:t>
      </w:r>
    </w:p>
    <w:p w:rsidR="0055174D" w:rsidRPr="00B925C7" w:rsidRDefault="0055174D" w:rsidP="0055174D">
      <w:r w:rsidRPr="00B925C7">
        <w:t>определять цели и задачи собственной музыкальной деятельности, выбирать средства и способы ее осуществления в реальных жизненных ситуациях.</w:t>
      </w:r>
    </w:p>
    <w:p w:rsidR="0055174D" w:rsidRPr="00B925C7" w:rsidRDefault="0055174D" w:rsidP="0055174D"/>
    <w:p w:rsidR="0055174D" w:rsidRPr="00B925C7" w:rsidRDefault="0055174D" w:rsidP="0055174D">
      <w:r w:rsidRPr="00B925C7">
        <w:lastRenderedPageBreak/>
        <w:t>Учащиеся получат возможность научиться:</w:t>
      </w:r>
    </w:p>
    <w:p w:rsidR="0055174D" w:rsidRPr="00B925C7" w:rsidRDefault="0055174D" w:rsidP="0055174D">
      <w:r w:rsidRPr="00B925C7">
        <w:t>самостоятельно ставить новые учебные цели и задачи;</w:t>
      </w:r>
    </w:p>
    <w:p w:rsidR="0055174D" w:rsidRPr="00B925C7" w:rsidRDefault="0055174D" w:rsidP="0055174D">
      <w:r w:rsidRPr="00B925C7">
        <w:t>построению жизненных планов во временной перспективе;</w:t>
      </w:r>
    </w:p>
    <w:p w:rsidR="0055174D" w:rsidRPr="00B925C7" w:rsidRDefault="0055174D" w:rsidP="0055174D">
      <w:r w:rsidRPr="00B925C7">
        <w:t>при планировании достижения целей самостоятельно и адекватно учитывать условия и средства их достижения;</w:t>
      </w:r>
    </w:p>
    <w:p w:rsidR="0055174D" w:rsidRPr="00B925C7" w:rsidRDefault="0055174D" w:rsidP="0055174D">
      <w:r w:rsidRPr="00B925C7">
        <w:t>выделять альтернативные способы достижения цели и выбирать наиболее эффективный способ;</w:t>
      </w:r>
    </w:p>
    <w:p w:rsidR="0055174D" w:rsidRPr="00B925C7" w:rsidRDefault="0055174D" w:rsidP="0055174D">
      <w:r w:rsidRPr="00B925C7">
        <w:t xml:space="preserve">основам </w:t>
      </w:r>
      <w:proofErr w:type="spellStart"/>
      <w:r w:rsidRPr="00B925C7">
        <w:t>саморегуляции</w:t>
      </w:r>
      <w:proofErr w:type="spellEnd"/>
      <w:r w:rsidRPr="00B925C7"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55174D" w:rsidRPr="00B925C7" w:rsidRDefault="0055174D" w:rsidP="0055174D">
      <w:r w:rsidRPr="00B925C7">
        <w:t>осуществлять познавательную рефлексию в отношении действий по решению учебных и познавательных задач;</w:t>
      </w:r>
    </w:p>
    <w:p w:rsidR="0055174D" w:rsidRPr="00B925C7" w:rsidRDefault="0055174D" w:rsidP="0055174D">
      <w:r w:rsidRPr="00B925C7"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55174D" w:rsidRPr="00B925C7" w:rsidRDefault="0055174D" w:rsidP="0055174D">
      <w:r w:rsidRPr="00B925C7"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55174D" w:rsidRPr="00B925C7" w:rsidRDefault="0055174D" w:rsidP="0055174D">
      <w:r w:rsidRPr="00B925C7">
        <w:t xml:space="preserve">основам </w:t>
      </w:r>
      <w:proofErr w:type="spellStart"/>
      <w:r w:rsidRPr="00B925C7">
        <w:t>саморегуляции</w:t>
      </w:r>
      <w:proofErr w:type="spellEnd"/>
      <w:r w:rsidRPr="00B925C7">
        <w:t xml:space="preserve"> эмоциональных состояний;</w:t>
      </w:r>
    </w:p>
    <w:p w:rsidR="0055174D" w:rsidRPr="00B925C7" w:rsidRDefault="0055174D" w:rsidP="0055174D">
      <w:r w:rsidRPr="00B925C7">
        <w:t>прилагать волевые усилия и преодолевать трудности и препятствия на пути достижения целей.</w:t>
      </w:r>
    </w:p>
    <w:p w:rsidR="0055174D" w:rsidRPr="007143B3" w:rsidRDefault="0055174D" w:rsidP="0055174D">
      <w:pPr>
        <w:rPr>
          <w:b/>
        </w:rPr>
      </w:pPr>
      <w:r w:rsidRPr="007143B3">
        <w:rPr>
          <w:b/>
        </w:rPr>
        <w:t>Коммуникативные</w:t>
      </w:r>
    </w:p>
    <w:p w:rsidR="0055174D" w:rsidRPr="00B925C7" w:rsidRDefault="0055174D" w:rsidP="0055174D">
      <w:r w:rsidRPr="00B925C7">
        <w:t>Учащиеся научатся:</w:t>
      </w:r>
    </w:p>
    <w:p w:rsidR="0055174D" w:rsidRPr="00B925C7" w:rsidRDefault="0055174D" w:rsidP="0055174D">
      <w:r w:rsidRPr="00B925C7">
        <w:t>аргументировать свою точку зрения в отношении музыкальных произведений, различных явлений отечественной и зарубежной музыкальной культуры;</w:t>
      </w:r>
    </w:p>
    <w:p w:rsidR="0055174D" w:rsidRPr="00B925C7" w:rsidRDefault="0055174D" w:rsidP="0055174D">
      <w:r w:rsidRPr="00B925C7">
        <w:t>Учащиеся получат возможность:</w:t>
      </w:r>
    </w:p>
    <w:p w:rsidR="0055174D" w:rsidRPr="00B925C7" w:rsidRDefault="0055174D" w:rsidP="0055174D">
      <w:r w:rsidRPr="00B925C7">
        <w:t>участвовать в жизни класса, школы, города и др., общаться, взаимодействовать со сверстниками в совместной творческой деятельности</w:t>
      </w:r>
    </w:p>
    <w:p w:rsidR="0055174D" w:rsidRPr="00B925C7" w:rsidRDefault="0055174D" w:rsidP="0055174D">
      <w:r w:rsidRPr="00B925C7">
        <w:t>применять полученные знания о музыке как виде искусства для решения разнообразных художественно-творческих задач;</w:t>
      </w:r>
    </w:p>
    <w:p w:rsidR="0055174D" w:rsidRPr="00B925C7" w:rsidRDefault="0055174D" w:rsidP="0055174D">
      <w:r w:rsidRPr="00B925C7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5174D" w:rsidRDefault="0055174D" w:rsidP="0055174D">
      <w:r w:rsidRPr="00B925C7">
        <w:t>вступать в диалог, а также участвовать в коллективном обсуждении проблем, участвовать в дискуссии и аргументировать свою позицию.</w:t>
      </w:r>
    </w:p>
    <w:p w:rsidR="007143B3" w:rsidRPr="00ED583E" w:rsidRDefault="007143B3" w:rsidP="007143B3">
      <w:pPr>
        <w:rPr>
          <w:b/>
        </w:rPr>
      </w:pPr>
      <w:r w:rsidRPr="00ED583E">
        <w:rPr>
          <w:b/>
        </w:rPr>
        <w:t>Личностные результаты:</w:t>
      </w:r>
    </w:p>
    <w:p w:rsidR="007143B3" w:rsidRPr="00B925C7" w:rsidRDefault="007143B3" w:rsidP="007143B3">
      <w:r w:rsidRPr="00B925C7">
        <w:t>целостное представление о поликультурной картине современного музыкального мира;</w:t>
      </w:r>
    </w:p>
    <w:p w:rsidR="007143B3" w:rsidRPr="00B925C7" w:rsidRDefault="007143B3" w:rsidP="007143B3">
      <w:r w:rsidRPr="00B925C7">
        <w:t>развитое музыкально–эстетическое чувство, проявляющееся в эмоционально-ценностном, заинтересованном отношении к музыке во всем многообразии ее стилей, форм и жанров;</w:t>
      </w:r>
    </w:p>
    <w:p w:rsidR="007143B3" w:rsidRPr="00B925C7" w:rsidRDefault="007143B3" w:rsidP="007143B3">
      <w:r w:rsidRPr="00B925C7">
        <w:t>усовершенствованный художественный вкус, устойчивый в области эстетически ценных произведений музыкального искусства;</w:t>
      </w:r>
    </w:p>
    <w:p w:rsidR="007143B3" w:rsidRPr="00B925C7" w:rsidRDefault="007143B3" w:rsidP="007143B3">
      <w:r w:rsidRPr="00B925C7">
        <w:lastRenderedPageBreak/>
        <w:t>владение художественными умениями и навыками в процессе продуктивной музыкально- творческой деятельности;</w:t>
      </w:r>
    </w:p>
    <w:p w:rsidR="007143B3" w:rsidRPr="00B925C7" w:rsidRDefault="007143B3" w:rsidP="007143B3">
      <w:r w:rsidRPr="00B925C7">
        <w:t>определенный уровень развития общих музыкальных способностей, включая образное и ассоциативное мышление, творческое воображение;</w:t>
      </w:r>
    </w:p>
    <w:p w:rsidR="007143B3" w:rsidRPr="00B925C7" w:rsidRDefault="007143B3" w:rsidP="007143B3"/>
    <w:p w:rsidR="007143B3" w:rsidRPr="00B925C7" w:rsidRDefault="007143B3" w:rsidP="007143B3">
      <w:r w:rsidRPr="00B925C7">
        <w:t>устойчивые навыки самостоятельной, целенаправленной, содержательной музыкально- учебной деятельности;</w:t>
      </w:r>
    </w:p>
    <w:p w:rsidR="007143B3" w:rsidRPr="00B925C7" w:rsidRDefault="007143B3" w:rsidP="007143B3">
      <w:r w:rsidRPr="00B925C7">
        <w:t>сотрудничество в ходе решения коллективных музыкально-творческих проектов и различных творческих задач.</w:t>
      </w:r>
    </w:p>
    <w:p w:rsidR="007143B3" w:rsidRPr="00B925C7" w:rsidRDefault="007143B3" w:rsidP="007143B3"/>
    <w:p w:rsidR="007143B3" w:rsidRPr="00B925C7" w:rsidRDefault="007143B3" w:rsidP="0055174D"/>
    <w:p w:rsidR="009E36C7" w:rsidRDefault="009E36C7" w:rsidP="0055174D"/>
    <w:p w:rsidR="00D2657A" w:rsidRDefault="009E36C7" w:rsidP="0055174D">
      <w:r>
        <w:t xml:space="preserve">                                                </w:t>
      </w:r>
    </w:p>
    <w:p w:rsidR="00D2657A" w:rsidRDefault="00D2657A" w:rsidP="0055174D"/>
    <w:p w:rsidR="00D2657A" w:rsidRDefault="00D2657A" w:rsidP="0055174D"/>
    <w:p w:rsidR="0055174D" w:rsidRPr="006D2AD9" w:rsidRDefault="00D2657A" w:rsidP="0055174D">
      <w:pPr>
        <w:rPr>
          <w:b/>
          <w:sz w:val="28"/>
          <w:szCs w:val="28"/>
        </w:rPr>
      </w:pPr>
      <w:r w:rsidRPr="006D2AD9">
        <w:rPr>
          <w:sz w:val="28"/>
          <w:szCs w:val="28"/>
        </w:rPr>
        <w:t xml:space="preserve">                  </w:t>
      </w:r>
      <w:r w:rsidR="006D2AD9">
        <w:rPr>
          <w:sz w:val="28"/>
          <w:szCs w:val="28"/>
        </w:rPr>
        <w:t xml:space="preserve">                  </w:t>
      </w:r>
      <w:r w:rsidR="009E36C7" w:rsidRPr="006D2AD9">
        <w:rPr>
          <w:sz w:val="28"/>
          <w:szCs w:val="28"/>
        </w:rPr>
        <w:t xml:space="preserve"> </w:t>
      </w:r>
      <w:r w:rsidR="0055174D" w:rsidRPr="006D2AD9">
        <w:rPr>
          <w:b/>
          <w:sz w:val="28"/>
          <w:szCs w:val="28"/>
        </w:rPr>
        <w:t>Содержание учебного предмета</w:t>
      </w:r>
    </w:p>
    <w:p w:rsidR="0055174D" w:rsidRPr="002A4F64" w:rsidRDefault="009E36C7" w:rsidP="0055174D">
      <w:pPr>
        <w:rPr>
          <w:b/>
        </w:rPr>
      </w:pPr>
      <w:r>
        <w:t xml:space="preserve">                                     </w:t>
      </w:r>
      <w:r w:rsidRPr="002A4F64">
        <w:rPr>
          <w:b/>
        </w:rPr>
        <w:t>5 класс</w:t>
      </w:r>
      <w:r w:rsidR="0055174D" w:rsidRPr="002A4F64">
        <w:rPr>
          <w:b/>
        </w:rPr>
        <w:t xml:space="preserve"> «МУЗЫКА И ДРУГИЕ ВИДЫ ИСКУССТВА» </w:t>
      </w:r>
      <w:proofErr w:type="gramStart"/>
      <w:r w:rsidR="0055174D" w:rsidRPr="002A4F64">
        <w:rPr>
          <w:b/>
        </w:rPr>
        <w:t>( 34</w:t>
      </w:r>
      <w:proofErr w:type="gramEnd"/>
      <w:r w:rsidR="0055174D" w:rsidRPr="002A4F64">
        <w:rPr>
          <w:b/>
        </w:rPr>
        <w:t xml:space="preserve"> часа).</w:t>
      </w:r>
    </w:p>
    <w:p w:rsidR="0055174D" w:rsidRPr="009E36C7" w:rsidRDefault="00B256FF" w:rsidP="0055174D">
      <w:pPr>
        <w:rPr>
          <w:b/>
        </w:rPr>
      </w:pPr>
      <w:r>
        <w:rPr>
          <w:b/>
        </w:rPr>
        <w:t xml:space="preserve">Тема № </w:t>
      </w:r>
      <w:r w:rsidR="0055174D" w:rsidRPr="009E36C7">
        <w:rPr>
          <w:b/>
        </w:rPr>
        <w:t xml:space="preserve"> 1 МУЗЫКА И ЛИТЕРАТУРА.</w:t>
      </w:r>
      <w:r w:rsidR="009E36C7">
        <w:rPr>
          <w:b/>
        </w:rPr>
        <w:t>(16 часов)</w:t>
      </w:r>
    </w:p>
    <w:p w:rsidR="0055174D" w:rsidRPr="00B925C7" w:rsidRDefault="0055174D" w:rsidP="0055174D">
      <w:r w:rsidRPr="00B925C7">
        <w:t>Показать как музыка, выступая главным героем сказки, проявляет свою волшебную силу - помогает в трудную минуту. Проанализировать, каким образом музыкальные звуки помогают дорисовывать поэтический текст. Помочь учащимся выбрать более вдумчивое отношение к жизни. Проследить каким образом музыка воздействует на человеческие чувства, мысли.</w:t>
      </w:r>
    </w:p>
    <w:p w:rsidR="0055174D" w:rsidRPr="00B925C7" w:rsidRDefault="0055174D" w:rsidP="0055174D">
      <w:r w:rsidRPr="00B925C7">
        <w:t>Слово и музыка.</w:t>
      </w:r>
    </w:p>
    <w:p w:rsidR="0055174D" w:rsidRPr="00B925C7" w:rsidRDefault="0055174D" w:rsidP="0055174D">
      <w:r w:rsidRPr="00B925C7">
        <w:t>Слово и музыка – два великих начала искусства. Влияние слова на музыку: интонации, ритмы, рифмы. Музыкальные жанры, связанные с литературой: песня, романс, кантата, оратория, опера, балет, оперетта, жанры программной музыки. Два великих начала искусства. «Стань музыкою, слово!». Музыка «дружит» не только с поэзией.</w:t>
      </w:r>
    </w:p>
    <w:p w:rsidR="0055174D" w:rsidRPr="00B925C7" w:rsidRDefault="0055174D" w:rsidP="0055174D">
      <w:r w:rsidRPr="00B925C7">
        <w:t>Слушание музыки: М. Глинка «Я помню чудное мгновенье», Ф. Шуберт «В путь», В. Моцарт симфония №40 I часть, П. Чайковский концерт №1 для ф-но с оркестром III часть, М. Мусоргский «Кот Матрос». Разучивание песен С. Старобинского «Песенка о словах», А. Куклина «Песенка о песенке». Сочинение песни на стихи Р. Бёрнса «За полем ржи», П. Элюара «Музыкант» (на выбор). Решение кроссворда.</w:t>
      </w:r>
    </w:p>
    <w:p w:rsidR="0055174D" w:rsidRPr="00B925C7" w:rsidRDefault="0055174D" w:rsidP="0055174D">
      <w:r w:rsidRPr="00B925C7">
        <w:t>Зрительный ряд: Ян Вермеер «Художник в мастерской», В. Серов «Портрет Ф.И. Шаляпина», В. Тропинин «Портрет А.С. Пушкина»</w:t>
      </w:r>
    </w:p>
    <w:p w:rsidR="0055174D" w:rsidRPr="00B925C7" w:rsidRDefault="0055174D" w:rsidP="0055174D">
      <w:r w:rsidRPr="00B925C7">
        <w:t>Песня.</w:t>
      </w:r>
    </w:p>
    <w:p w:rsidR="0055174D" w:rsidRPr="00B925C7" w:rsidRDefault="0055174D" w:rsidP="0055174D">
      <w:r w:rsidRPr="00B925C7">
        <w:t>Песня – верный спутник человека. Мир русской песни. Песни народов мира.</w:t>
      </w:r>
    </w:p>
    <w:p w:rsidR="0055174D" w:rsidRPr="00B925C7" w:rsidRDefault="0055174D" w:rsidP="0055174D">
      <w:r w:rsidRPr="00B925C7">
        <w:t xml:space="preserve">Слушание музыки: В. </w:t>
      </w:r>
      <w:proofErr w:type="spellStart"/>
      <w:r w:rsidRPr="00B925C7">
        <w:t>Баснер</w:t>
      </w:r>
      <w:proofErr w:type="spellEnd"/>
      <w:r w:rsidRPr="00B925C7">
        <w:t xml:space="preserve"> «С чего начинается Родина?», русская народная песня «Среди долины </w:t>
      </w:r>
      <w:proofErr w:type="spellStart"/>
      <w:r w:rsidRPr="00B925C7">
        <w:t>ровныя</w:t>
      </w:r>
      <w:proofErr w:type="spellEnd"/>
      <w:r w:rsidRPr="00B925C7">
        <w:t xml:space="preserve">», «Ах ты, степь широкая», «Вечерний звон», Польская </w:t>
      </w:r>
      <w:proofErr w:type="spellStart"/>
      <w:r w:rsidRPr="00B925C7">
        <w:t>н.п</w:t>
      </w:r>
      <w:proofErr w:type="spellEnd"/>
      <w:r w:rsidRPr="00B925C7">
        <w:t xml:space="preserve">. «Висла»; Г. Малер </w:t>
      </w:r>
      <w:r w:rsidRPr="00B925C7">
        <w:lastRenderedPageBreak/>
        <w:t xml:space="preserve">«Похвала знатока»; Ф. Мендельсон «Песня без слов» №14 (ф-т). Разучивание песен Ю. </w:t>
      </w:r>
      <w:proofErr w:type="spellStart"/>
      <w:r w:rsidRPr="00B925C7">
        <w:t>Тугаринова</w:t>
      </w:r>
      <w:proofErr w:type="spellEnd"/>
      <w:r w:rsidRPr="00B925C7">
        <w:t xml:space="preserve"> «Если другом стала песня», А. Александрова «Уж ты зимушка-зима».</w:t>
      </w:r>
    </w:p>
    <w:p w:rsidR="0055174D" w:rsidRPr="00B925C7" w:rsidRDefault="0055174D" w:rsidP="0055174D">
      <w:r w:rsidRPr="00B925C7">
        <w:t xml:space="preserve">Зрительный ряд: И. Шишкин «Среди долины </w:t>
      </w:r>
      <w:proofErr w:type="spellStart"/>
      <w:r w:rsidRPr="00B925C7">
        <w:t>ровныя</w:t>
      </w:r>
      <w:proofErr w:type="spellEnd"/>
      <w:r w:rsidRPr="00B925C7">
        <w:t>», В. Поленов «Монастырь над рекой», И. Левитан «Вечерний звон».</w:t>
      </w:r>
    </w:p>
    <w:p w:rsidR="0055174D" w:rsidRPr="00B925C7" w:rsidRDefault="0055174D" w:rsidP="0055174D">
      <w:r w:rsidRPr="00B925C7">
        <w:t>Романс.</w:t>
      </w:r>
    </w:p>
    <w:p w:rsidR="0055174D" w:rsidRPr="00B925C7" w:rsidRDefault="0055174D" w:rsidP="0055174D">
      <w:r w:rsidRPr="00B925C7">
        <w:t>Романса трепетные звуки. Влияние русской поэзии на развитие романса. Внимание и любовь к окружающему миру – главная идея в русском музыкальном искусстве. Мир человеческих чувств. Проявление в романсах русских композиторов внутреннего мира человека, его счастья, мечты, одиночества.</w:t>
      </w:r>
    </w:p>
    <w:p w:rsidR="0055174D" w:rsidRPr="00B925C7" w:rsidRDefault="0055174D" w:rsidP="0055174D">
      <w:r w:rsidRPr="00B925C7">
        <w:t>Слушание музыки: М. Глинка «Жаворонок», С. Рахманинов «Ночь печальна», Р. Шуман «В сиянье тёплых майских дней». Разучивание: М. Глинка «Жаворонок».</w:t>
      </w:r>
    </w:p>
    <w:p w:rsidR="0055174D" w:rsidRPr="00B925C7" w:rsidRDefault="0055174D" w:rsidP="0055174D">
      <w:r w:rsidRPr="00B925C7">
        <w:t>Зрительный ряд: И. Левитан «Цветущие яблони», «Весна. Большая вода»; И. Грабарь «Февральская лазурь».</w:t>
      </w:r>
    </w:p>
    <w:p w:rsidR="0055174D" w:rsidRPr="00B925C7" w:rsidRDefault="0055174D" w:rsidP="0055174D">
      <w:r w:rsidRPr="00B925C7">
        <w:t>Хоровая музыка.</w:t>
      </w:r>
    </w:p>
    <w:p w:rsidR="0055174D" w:rsidRPr="00B925C7" w:rsidRDefault="0055174D" w:rsidP="0055174D">
      <w:r w:rsidRPr="00B925C7">
        <w:t>Народная хоровая музыка. Хоровая музыка в храме. Мир музыкальных образов хоровой музыки. Влияние церковной музыки на творчество русских композиторов. Что может изображать хоровая музыка. Звуковое пространство хорового звучания.</w:t>
      </w:r>
    </w:p>
    <w:p w:rsidR="0055174D" w:rsidRPr="00B925C7" w:rsidRDefault="0055174D" w:rsidP="0055174D">
      <w:r w:rsidRPr="00B925C7">
        <w:t xml:space="preserve">Слушание музыки: </w:t>
      </w:r>
      <w:proofErr w:type="spellStart"/>
      <w:r w:rsidRPr="00B925C7">
        <w:t>Р.н.п</w:t>
      </w:r>
      <w:proofErr w:type="spellEnd"/>
      <w:r w:rsidRPr="00B925C7">
        <w:t>. «Есть на Волге утёс»; П. Чайковский «Отче наш»; Н. Римский-Корсаков «Вхождение в невидимый град», Г. Свиридов «Поёт зима» из «Поэмы памяти Сергея Есенина». Разучивание песен: канон «С весёлой песней»; кант XVIII века «Музы согласно».</w:t>
      </w:r>
    </w:p>
    <w:p w:rsidR="0055174D" w:rsidRPr="00B925C7" w:rsidRDefault="0055174D" w:rsidP="0055174D">
      <w:r w:rsidRPr="00B925C7">
        <w:t xml:space="preserve">Зрительный ряд: К. </w:t>
      </w:r>
      <w:proofErr w:type="spellStart"/>
      <w:r w:rsidRPr="00B925C7">
        <w:t>Юон</w:t>
      </w:r>
      <w:proofErr w:type="spellEnd"/>
      <w:r w:rsidRPr="00B925C7">
        <w:t xml:space="preserve"> «Вид Троицкой лавры»; В. Суриков «Посещение царевной женского монастыря», И. </w:t>
      </w:r>
      <w:proofErr w:type="spellStart"/>
      <w:r w:rsidRPr="00B925C7">
        <w:t>Билибин</w:t>
      </w:r>
      <w:proofErr w:type="spellEnd"/>
      <w:r w:rsidRPr="00B925C7">
        <w:t xml:space="preserve"> «Преображённый Китеж».</w:t>
      </w:r>
    </w:p>
    <w:p w:rsidR="0055174D" w:rsidRPr="00B925C7" w:rsidRDefault="0055174D" w:rsidP="0055174D">
      <w:r w:rsidRPr="00B925C7">
        <w:t>Опера.</w:t>
      </w:r>
    </w:p>
    <w:p w:rsidR="0055174D" w:rsidRPr="00B925C7" w:rsidRDefault="0055174D" w:rsidP="0055174D">
      <w:r w:rsidRPr="00B925C7">
        <w:t>Самый значительный жанр вокальной музыки. Опера – синтетический вид искусства. Из чего состоит опера (либретто, увертюра, ария, инструментальные эпизоды).</w:t>
      </w:r>
    </w:p>
    <w:p w:rsidR="0055174D" w:rsidRPr="00B925C7" w:rsidRDefault="0055174D" w:rsidP="0055174D">
      <w:r w:rsidRPr="00B925C7">
        <w:t xml:space="preserve">Слушание музыки: М. Глинка Увертюра из оперы «Руслан и Людмила», Н. Римский- Корсаков Сцена таяния Снегурочки из оперы «Снегурочка», «Сеча при </w:t>
      </w:r>
      <w:proofErr w:type="spellStart"/>
      <w:r w:rsidRPr="00B925C7">
        <w:t>Керженце</w:t>
      </w:r>
      <w:proofErr w:type="spellEnd"/>
      <w:r w:rsidRPr="00B925C7">
        <w:t xml:space="preserve">» из оперы «Сказание о невидимом граде Китеже и деве </w:t>
      </w:r>
      <w:proofErr w:type="spellStart"/>
      <w:r w:rsidRPr="00B925C7">
        <w:t>Февронии</w:t>
      </w:r>
      <w:proofErr w:type="spellEnd"/>
      <w:r w:rsidRPr="00B925C7">
        <w:t xml:space="preserve">». Разучивание: М. Глинка хор «Славься» из оперы «Жизнь за царя», С. </w:t>
      </w:r>
      <w:proofErr w:type="spellStart"/>
      <w:r w:rsidRPr="00B925C7">
        <w:t>Баневич</w:t>
      </w:r>
      <w:proofErr w:type="spellEnd"/>
      <w:r w:rsidRPr="00B925C7">
        <w:t xml:space="preserve"> «Пусть будет радость в каждом доме…» финал из оперы «История Кая и Герды». Иллюстрации декораций.</w:t>
      </w:r>
    </w:p>
    <w:p w:rsidR="0055174D" w:rsidRPr="00B925C7" w:rsidRDefault="0055174D" w:rsidP="0055174D">
      <w:r w:rsidRPr="00B925C7">
        <w:t>Зрительный ряд: А. Головин «Портрет Ф. Шаляпина в роли Б. Годунова», М. Шишков «Сады Черномора»; А. Васнецов «</w:t>
      </w:r>
      <w:proofErr w:type="spellStart"/>
      <w:r w:rsidRPr="00B925C7">
        <w:t>Берендеевка</w:t>
      </w:r>
      <w:proofErr w:type="spellEnd"/>
      <w:r w:rsidRPr="00B925C7">
        <w:t>», «Снегурочка».</w:t>
      </w:r>
    </w:p>
    <w:p w:rsidR="0055174D" w:rsidRPr="00B925C7" w:rsidRDefault="0055174D" w:rsidP="0055174D">
      <w:r w:rsidRPr="00B925C7">
        <w:t>Балет.</w:t>
      </w:r>
    </w:p>
    <w:p w:rsidR="0055174D" w:rsidRPr="00B925C7" w:rsidRDefault="0055174D" w:rsidP="0055174D">
      <w:r w:rsidRPr="00B925C7">
        <w:t>Единство музыки и танца. Балет – результат совместного труда композитора, балетмейстера, художников, создающих костюмы и декорации, музыкантов, артистов балета. «Русские сезоны» в Париже. Связь балета с литературой и изобразительным искусством.</w:t>
      </w:r>
    </w:p>
    <w:p w:rsidR="0055174D" w:rsidRPr="00B925C7" w:rsidRDefault="0055174D" w:rsidP="0055174D">
      <w:r w:rsidRPr="00B925C7">
        <w:t>Слушание музыки: М. Глинка Мазурка из оперы «Жизнь за царя» II д.; Ф. Шопен Мазурка ля минор. И. Стравинский «Русская», «У Петрушки» из балета «Петрушка»; П. Чайковский Вариация II из балета «Щелкунчик». Разучивание песен: Е. Адлер «Песня менуэта». Костюмы балетных персонажей.</w:t>
      </w:r>
    </w:p>
    <w:p w:rsidR="0055174D" w:rsidRPr="00B925C7" w:rsidRDefault="0055174D" w:rsidP="0055174D">
      <w:r w:rsidRPr="00B925C7">
        <w:lastRenderedPageBreak/>
        <w:t xml:space="preserve">Зрительный ряд: С. Сорин «Тамара </w:t>
      </w:r>
      <w:proofErr w:type="spellStart"/>
      <w:r w:rsidRPr="00B925C7">
        <w:t>Карсавина</w:t>
      </w:r>
      <w:proofErr w:type="spellEnd"/>
      <w:r w:rsidRPr="00B925C7">
        <w:t xml:space="preserve"> в «</w:t>
      </w:r>
      <w:proofErr w:type="spellStart"/>
      <w:r w:rsidRPr="00B925C7">
        <w:t>Шопениане</w:t>
      </w:r>
      <w:proofErr w:type="spellEnd"/>
      <w:r w:rsidRPr="00B925C7">
        <w:t>»», Б. Кустодиев «Масленица», «Ярмарка», А. Бенуа «Петербургские балаганы».</w:t>
      </w:r>
    </w:p>
    <w:p w:rsidR="0055174D" w:rsidRPr="00B925C7" w:rsidRDefault="0055174D" w:rsidP="0055174D">
      <w:r w:rsidRPr="00B925C7">
        <w:t>Музыка звучит в литературе.</w:t>
      </w:r>
    </w:p>
    <w:p w:rsidR="0055174D" w:rsidRPr="00B925C7" w:rsidRDefault="0055174D" w:rsidP="0055174D">
      <w:r w:rsidRPr="00B925C7">
        <w:t>Музыкальность слова. Многообразие музыки в литературе (поэзия, проза). Музыкальные сюжеты в литературе. Могучее, преобразующее воздействие музыки. Античность. Миф об Орфее.</w:t>
      </w:r>
    </w:p>
    <w:p w:rsidR="0055174D" w:rsidRPr="00B925C7" w:rsidRDefault="0055174D" w:rsidP="0055174D">
      <w:r w:rsidRPr="00B925C7">
        <w:t xml:space="preserve">Слушание музыки: К. Глюк «Жалоба </w:t>
      </w:r>
      <w:proofErr w:type="spellStart"/>
      <w:r w:rsidRPr="00B925C7">
        <w:t>Эвридики</w:t>
      </w:r>
      <w:proofErr w:type="spellEnd"/>
      <w:r w:rsidRPr="00B925C7">
        <w:t xml:space="preserve">» из оперы «Орфей и </w:t>
      </w:r>
      <w:proofErr w:type="spellStart"/>
      <w:r w:rsidRPr="00B925C7">
        <w:t>Эвридика</w:t>
      </w:r>
      <w:proofErr w:type="spellEnd"/>
      <w:r w:rsidRPr="00B925C7">
        <w:t xml:space="preserve">». Разучивание песен: М. Яковлев «Зимний вечер»; М. </w:t>
      </w:r>
      <w:proofErr w:type="spellStart"/>
      <w:r w:rsidRPr="00B925C7">
        <w:t>Преториус</w:t>
      </w:r>
      <w:proofErr w:type="spellEnd"/>
      <w:r w:rsidRPr="00B925C7">
        <w:t xml:space="preserve"> «Вечер».</w:t>
      </w:r>
    </w:p>
    <w:p w:rsidR="0055174D" w:rsidRPr="009E36C7" w:rsidRDefault="00B256FF" w:rsidP="0055174D">
      <w:pPr>
        <w:rPr>
          <w:b/>
        </w:rPr>
      </w:pPr>
      <w:r>
        <w:rPr>
          <w:b/>
        </w:rPr>
        <w:t xml:space="preserve">Тема № </w:t>
      </w:r>
      <w:r w:rsidR="0055174D" w:rsidRPr="009E36C7">
        <w:rPr>
          <w:b/>
        </w:rPr>
        <w:t xml:space="preserve"> 2 . МУЗЫКА И ИЗОБРАЗИТЕЛЬНОЕ ИСКУССТВО</w:t>
      </w:r>
      <w:r w:rsidR="009E36C7">
        <w:rPr>
          <w:b/>
        </w:rPr>
        <w:t>(18 часов)</w:t>
      </w:r>
    </w:p>
    <w:p w:rsidR="0055174D" w:rsidRPr="00B925C7" w:rsidRDefault="0055174D" w:rsidP="0055174D">
      <w:r w:rsidRPr="00B925C7">
        <w:t>Показать взаимосвязь музыки и живописи через образное восприятие жизни, разные искусства по-своему и независимо друг от друга воплощают одно и тоже жизненное содержание. Проанализировать каким образом в музыкальном и изобразительном искусстве создают одни и тот же образ. Сопоставить произведения живописи и музыки. Ввести понятие «Музыкальный пейзаж».</w:t>
      </w:r>
    </w:p>
    <w:p w:rsidR="0055174D" w:rsidRPr="00B925C7" w:rsidRDefault="0055174D" w:rsidP="0055174D">
      <w:r w:rsidRPr="00B925C7">
        <w:t>Образы живописи в музыке.</w:t>
      </w:r>
    </w:p>
    <w:p w:rsidR="0055174D" w:rsidRPr="00B925C7" w:rsidRDefault="0055174D" w:rsidP="0055174D">
      <w:r w:rsidRPr="00B925C7">
        <w:t xml:space="preserve">Живописность искусства. Музыка – сестра живописи. Изобразительное искусство и музыка. Влияние изобразительного искусства на музыку. Музыкальные жанры, связанные с изобразительным искусством: симфонические картины, этюды-картины, музыкальные портреты. Изображение пространства в музыке: динамика. Понятия, общие для музыки и живописи: контраст, краска, колорит, оттенок, холодные и тёплые тембры, светлые и сумрачные тона. Слушание музыки: С. Прокофьев «Вариации Феи зимы» из балета «Золушка», О. Лассо «Эхо», П. Чайковский Концерт №1 для ф-но с оркестром II ч. (ф-т), М. Мусоргский «Два еврея, богатый и бедный». Разучивание песен: Г. Струве «Весёлое эхо», Е. </w:t>
      </w:r>
      <w:proofErr w:type="spellStart"/>
      <w:r w:rsidRPr="00B925C7">
        <w:t>Поплянова</w:t>
      </w:r>
      <w:proofErr w:type="spellEnd"/>
      <w:r w:rsidRPr="00B925C7">
        <w:t xml:space="preserve"> «Как поёшь?» Зрительный ряд: И. </w:t>
      </w:r>
      <w:proofErr w:type="spellStart"/>
      <w:r w:rsidRPr="00B925C7">
        <w:t>Ромадин</w:t>
      </w:r>
      <w:proofErr w:type="spellEnd"/>
      <w:r w:rsidRPr="00B925C7">
        <w:t xml:space="preserve"> «Иней», А. Саврасов «Вид в швейцарских Альпах», К. Моне «Стог сена в </w:t>
      </w:r>
      <w:proofErr w:type="spellStart"/>
      <w:r w:rsidRPr="00B925C7">
        <w:t>Живерни</w:t>
      </w:r>
      <w:proofErr w:type="spellEnd"/>
      <w:r w:rsidRPr="00B925C7">
        <w:t xml:space="preserve">», Э. </w:t>
      </w:r>
      <w:proofErr w:type="spellStart"/>
      <w:r w:rsidRPr="00B925C7">
        <w:t>Дробицкий</w:t>
      </w:r>
      <w:proofErr w:type="spellEnd"/>
      <w:r w:rsidRPr="00B925C7">
        <w:t xml:space="preserve"> «Жизнь и смерть». Может ли музыка выразить характер человека? Сопоставление музыки и картин.</w:t>
      </w:r>
    </w:p>
    <w:p w:rsidR="0055174D" w:rsidRPr="00B925C7" w:rsidRDefault="0055174D" w:rsidP="0055174D">
      <w:r w:rsidRPr="00B925C7">
        <w:t xml:space="preserve">Слушание музыки: М. Мусоргский «Песня </w:t>
      </w:r>
      <w:proofErr w:type="spellStart"/>
      <w:r w:rsidRPr="00B925C7">
        <w:t>Варлаама</w:t>
      </w:r>
      <w:proofErr w:type="spellEnd"/>
      <w:r w:rsidRPr="00B925C7">
        <w:t xml:space="preserve">» из оперы «Борис Годунов»; «Гном» из цикла «Картинки с выставки». </w:t>
      </w:r>
    </w:p>
    <w:p w:rsidR="0055174D" w:rsidRPr="00B925C7" w:rsidRDefault="0055174D" w:rsidP="0055174D">
      <w:r w:rsidRPr="00B925C7">
        <w:t>Пейзаж в музыке.</w:t>
      </w:r>
    </w:p>
    <w:p w:rsidR="0055174D" w:rsidRPr="00B925C7" w:rsidRDefault="0055174D" w:rsidP="0055174D">
      <w:r w:rsidRPr="00B925C7">
        <w:t>Искусство и природа неотделимы друг от друга. Природа – прекрасный образец для творчества художников, композиторов, писателей. Образы природы в творчестве музыкантов. «Музыкальные краски» в произведениях композиторов-импрессионистов. Красочность, зримость, живописность. Отражение в звуках разнообразных впечатлений, которые дарит нам окружающий мир.</w:t>
      </w:r>
    </w:p>
    <w:p w:rsidR="0055174D" w:rsidRPr="00B925C7" w:rsidRDefault="0055174D" w:rsidP="0055174D">
      <w:r w:rsidRPr="00B925C7">
        <w:t>Слушание музыки: П. Чайковский «Апрель. Подснежник», И. Стравинский «Поцелуй земли», вступление к балету «Весна священная», М. Равель «Игра воды»; К. Дебюсси «Облака». Разучивание песен: В. Серебренников «Семь моих цветных карандашей». Иллюстрации к прослушанным произведениям. Зрительный ряд: В. Борисов-</w:t>
      </w:r>
      <w:proofErr w:type="spellStart"/>
      <w:r w:rsidRPr="00B925C7">
        <w:t>Мусатов</w:t>
      </w:r>
      <w:proofErr w:type="spellEnd"/>
      <w:r w:rsidRPr="00B925C7">
        <w:t xml:space="preserve"> «Весна», Н. Рерих «Поцелуй земли», К. Моне «Река в </w:t>
      </w:r>
      <w:proofErr w:type="spellStart"/>
      <w:r w:rsidRPr="00B925C7">
        <w:t>Аржантае</w:t>
      </w:r>
      <w:proofErr w:type="spellEnd"/>
      <w:r w:rsidRPr="00B925C7">
        <w:t>», «Впечатление»; П. Сезанн «Гора Святой Виктории».</w:t>
      </w:r>
    </w:p>
    <w:p w:rsidR="0055174D" w:rsidRPr="00B925C7" w:rsidRDefault="0055174D" w:rsidP="0055174D">
      <w:r w:rsidRPr="00B925C7">
        <w:t>«Музыкальная живопись» сказок и былин.</w:t>
      </w:r>
    </w:p>
    <w:p w:rsidR="0055174D" w:rsidRPr="00B925C7" w:rsidRDefault="0055174D" w:rsidP="0055174D">
      <w:r w:rsidRPr="00B925C7">
        <w:t>Волшебная красочность музыкальных сказок. Роль сказки в музыке. Сказочные герои в музыке. Тема богатырей в музыке.</w:t>
      </w:r>
    </w:p>
    <w:p w:rsidR="0055174D" w:rsidRPr="00B925C7" w:rsidRDefault="0055174D" w:rsidP="0055174D">
      <w:r w:rsidRPr="00B925C7">
        <w:t xml:space="preserve">Слушание музыки: Н. Римский-Корсаков «Пляска златопёрых и </w:t>
      </w:r>
      <w:proofErr w:type="spellStart"/>
      <w:r w:rsidRPr="00B925C7">
        <w:t>сереброчешуйных</w:t>
      </w:r>
      <w:proofErr w:type="spellEnd"/>
      <w:r w:rsidRPr="00B925C7">
        <w:t xml:space="preserve"> рыбок» из оперы «Садко», П. Чайковский Па-де-де из балета «Щелкунчик», И. Стравинский «Заколдованный </w:t>
      </w:r>
      <w:r w:rsidRPr="00B925C7">
        <w:lastRenderedPageBreak/>
        <w:t xml:space="preserve">сад </w:t>
      </w:r>
      <w:proofErr w:type="spellStart"/>
      <w:r w:rsidRPr="00B925C7">
        <w:t>Кащея</w:t>
      </w:r>
      <w:proofErr w:type="spellEnd"/>
      <w:r w:rsidRPr="00B925C7">
        <w:t>» из балета «Жар-птица», М. Мусоргский «Избушка на курьих ножках», из ф-</w:t>
      </w:r>
      <w:proofErr w:type="spellStart"/>
      <w:r w:rsidRPr="00B925C7">
        <w:t>ного</w:t>
      </w:r>
      <w:proofErr w:type="spellEnd"/>
      <w:r w:rsidRPr="00B925C7">
        <w:t xml:space="preserve"> цикла «Картинки с выставки», А. Бородин Симфония №2 «Богатырская» I ч. (</w:t>
      </w:r>
      <w:proofErr w:type="spellStart"/>
      <w:r w:rsidRPr="00B925C7">
        <w:t>фр</w:t>
      </w:r>
      <w:proofErr w:type="spellEnd"/>
      <w:r w:rsidRPr="00B925C7">
        <w:t>-т), М. Мусоргский «Богатырские ворота». Разучивание песен: С. Никитин «Сказка по лесу идёт», Былина о Добрыне Никитиче. Иллюстрация персонажа любимой музыкальной сказки.</w:t>
      </w:r>
    </w:p>
    <w:p w:rsidR="0055174D" w:rsidRPr="00B925C7" w:rsidRDefault="0055174D" w:rsidP="0055174D">
      <w:r w:rsidRPr="00B925C7">
        <w:t xml:space="preserve">Зрительный ряд: Б. </w:t>
      </w:r>
      <w:proofErr w:type="spellStart"/>
      <w:r w:rsidRPr="00B925C7">
        <w:t>Анисфельд</w:t>
      </w:r>
      <w:proofErr w:type="spellEnd"/>
      <w:r w:rsidRPr="00B925C7">
        <w:t xml:space="preserve"> Три эскиза костюмов к опере «Садко». А. Головин «</w:t>
      </w:r>
      <w:proofErr w:type="spellStart"/>
      <w:r w:rsidRPr="00B925C7">
        <w:t>Кащеево</w:t>
      </w:r>
      <w:proofErr w:type="spellEnd"/>
      <w:r w:rsidRPr="00B925C7">
        <w:t xml:space="preserve"> царство»; Л. </w:t>
      </w:r>
      <w:proofErr w:type="spellStart"/>
      <w:r w:rsidRPr="00B925C7">
        <w:t>Бакст</w:t>
      </w:r>
      <w:proofErr w:type="spellEnd"/>
      <w:r w:rsidRPr="00B925C7">
        <w:t xml:space="preserve"> два эскиза костюмов Жар-птицы, </w:t>
      </w:r>
    </w:p>
    <w:p w:rsidR="0055174D" w:rsidRPr="00B925C7" w:rsidRDefault="0055174D" w:rsidP="0055174D">
      <w:r w:rsidRPr="00B925C7">
        <w:t xml:space="preserve">В. Васнецов «Богатыри»; И. </w:t>
      </w:r>
      <w:proofErr w:type="spellStart"/>
      <w:r w:rsidRPr="00B925C7">
        <w:t>Билибин</w:t>
      </w:r>
      <w:proofErr w:type="spellEnd"/>
      <w:r w:rsidRPr="00B925C7">
        <w:t xml:space="preserve"> «Илья Муромец и Соловей-разбойник».</w:t>
      </w:r>
    </w:p>
    <w:p w:rsidR="0055174D" w:rsidRPr="00B925C7" w:rsidRDefault="0055174D" w:rsidP="0055174D">
      <w:r w:rsidRPr="00B925C7">
        <w:t xml:space="preserve">Знакомство с понятием «Музыкальность» картин. Музыка может изображать, потому что у не есть свои краски. Знакомство с творчеством художников – импрессионистов, Проследить взаимосвязь музыки и живописи, через </w:t>
      </w:r>
      <w:proofErr w:type="spellStart"/>
      <w:r w:rsidRPr="00B925C7">
        <w:t>песенность</w:t>
      </w:r>
      <w:proofErr w:type="spellEnd"/>
      <w:r w:rsidRPr="00B925C7">
        <w:t xml:space="preserve"> и </w:t>
      </w:r>
      <w:proofErr w:type="spellStart"/>
      <w:r w:rsidRPr="00B925C7">
        <w:t>пейзажность</w:t>
      </w:r>
      <w:proofErr w:type="spellEnd"/>
      <w:r w:rsidRPr="00B925C7">
        <w:t xml:space="preserve"> русской народной песни. Взаимосвязь иконописи и музыки. Воплощение образа матери в светском и духовном искусстве.</w:t>
      </w:r>
    </w:p>
    <w:p w:rsidR="0055174D" w:rsidRPr="00B925C7" w:rsidRDefault="0055174D" w:rsidP="0055174D">
      <w:r w:rsidRPr="00B925C7">
        <w:t>Музыка в произведениях изобразительного искусства.</w:t>
      </w:r>
    </w:p>
    <w:p w:rsidR="0055174D" w:rsidRPr="00B925C7" w:rsidRDefault="0055174D" w:rsidP="0055174D">
      <w:r w:rsidRPr="00B925C7">
        <w:t>Что такое музыкальность в живописи. «Хорошая живопись – это музыка, это мелодия». Изображения музыкальных инструментов, музицирующих людей, портреты композиторов. Внутреннее состояние духа, сила творческой энергии, неповторимый внутренний мир великих музыкантов. Воплощение высокого и творческого начал личности.</w:t>
      </w:r>
    </w:p>
    <w:p w:rsidR="0055174D" w:rsidRPr="00B925C7" w:rsidRDefault="0055174D" w:rsidP="0055174D">
      <w:r w:rsidRPr="00B925C7">
        <w:t>Слушание музыки: П. Чайковский Концерт для ф-но с оркестром №1 I ч. (ф-т). Разучивание песен: В. Синенко «Птица-музыка».</w:t>
      </w:r>
    </w:p>
    <w:p w:rsidR="0055174D" w:rsidRDefault="0055174D" w:rsidP="0055174D">
      <w:r w:rsidRPr="00B925C7">
        <w:t>Зрительный ряд: Караваджо «</w:t>
      </w:r>
      <w:proofErr w:type="spellStart"/>
      <w:r w:rsidRPr="00B925C7">
        <w:t>Люнист</w:t>
      </w:r>
      <w:proofErr w:type="spellEnd"/>
      <w:r w:rsidRPr="00B925C7">
        <w:t xml:space="preserve">», А. </w:t>
      </w:r>
      <w:proofErr w:type="spellStart"/>
      <w:r w:rsidRPr="00B925C7">
        <w:t>Аппиани</w:t>
      </w:r>
      <w:proofErr w:type="spellEnd"/>
      <w:r w:rsidRPr="00B925C7">
        <w:t xml:space="preserve"> «Парнас», Т. Ромбо «Песня», Э. Дега «Оркестр оперы», М. </w:t>
      </w:r>
      <w:proofErr w:type="spellStart"/>
      <w:r w:rsidRPr="00B925C7">
        <w:t>Пепейн</w:t>
      </w:r>
      <w:proofErr w:type="spellEnd"/>
      <w:r w:rsidRPr="00B925C7">
        <w:t xml:space="preserve"> «Придворный бал», Э. Делакруа «Портрет Шопена», И. Репин «М.И. Глинка в период сочинения оперы «Руслан и Людмила», И. Айвазовский «Наполеон на острове Святой Елены».</w:t>
      </w:r>
    </w:p>
    <w:p w:rsidR="00D2657A" w:rsidRPr="00D2657A" w:rsidRDefault="00D2657A" w:rsidP="00D2657A">
      <w:pPr>
        <w:rPr>
          <w:b/>
        </w:rPr>
      </w:pPr>
      <w:r w:rsidRPr="00D2657A">
        <w:rPr>
          <w:b/>
        </w:rPr>
        <w:t xml:space="preserve">                                                  6 класс  «В чём сила музыки». </w:t>
      </w:r>
    </w:p>
    <w:p w:rsidR="00D2657A" w:rsidRDefault="00D2657A" w:rsidP="0055174D">
      <w:r>
        <w:t xml:space="preserve"> </w:t>
      </w:r>
      <w:r w:rsidRPr="00D2657A">
        <w:rPr>
          <w:b/>
        </w:rPr>
        <w:t xml:space="preserve">Тема №1 </w:t>
      </w:r>
      <w:r w:rsidR="0055174D" w:rsidRPr="00D2657A">
        <w:rPr>
          <w:b/>
        </w:rPr>
        <w:t xml:space="preserve"> «Музыка как вид искусства» (20 часов)</w:t>
      </w:r>
      <w:r w:rsidR="0055174D" w:rsidRPr="00B925C7">
        <w:t xml:space="preserve"> </w:t>
      </w:r>
    </w:p>
    <w:p w:rsidR="0055174D" w:rsidRPr="00B925C7" w:rsidRDefault="00D2657A" w:rsidP="0055174D">
      <w:r>
        <w:t>Р</w:t>
      </w:r>
      <w:r w:rsidR="0055174D" w:rsidRPr="00B925C7">
        <w:t>аскрывается в теме «Как создаётся музыкальное произведение» и реализуется через мысль, что музыка воздействует на жизнь человека и в этом ее огромная сила. Дети должны осознать, что музыка – это отражение человеческих чувств и настроений, и воздействие музыки на жизнь происходит через воздействие на человека, его характер, его отношение к жизни. Музыка оказывает влияние на всю деятельность человека, его отношение к миру, к людям, на его идейные и нравственные идеалы, на все его жизненное поведение.</w:t>
      </w:r>
    </w:p>
    <w:p w:rsidR="00D2657A" w:rsidRPr="00D2657A" w:rsidRDefault="00D2657A" w:rsidP="0055174D">
      <w:pPr>
        <w:rPr>
          <w:b/>
        </w:rPr>
      </w:pPr>
      <w:r w:rsidRPr="00D2657A">
        <w:rPr>
          <w:b/>
        </w:rPr>
        <w:t>Тема № 2</w:t>
      </w:r>
      <w:r w:rsidR="0055174D" w:rsidRPr="00D2657A">
        <w:rPr>
          <w:b/>
        </w:rPr>
        <w:t xml:space="preserve">«Представление о музыкальной жизни России и других стран» (14 часов) </w:t>
      </w:r>
    </w:p>
    <w:p w:rsidR="0055174D" w:rsidRPr="00B925C7" w:rsidRDefault="0055174D" w:rsidP="0055174D">
      <w:r w:rsidRPr="00B925C7">
        <w:t>««Тысяча миров» музыки», «Чудесная тайна музыки» и раскрывается через решение проблемы, в чем заключается способность музыки оказывать влияние на жизнь человека. Учащиеся должны понять, что сила воздействия музыки определяется двумя ее важными качествами: красотой и правдой. Музыка, в которой есть красота и правда, может украсить жизнь, обогатить духовный мир человека, сделать человека лучше, добрее, умнее, разделить с ним горе и радость.</w:t>
      </w:r>
    </w:p>
    <w:p w:rsidR="0055174D" w:rsidRPr="00B925C7" w:rsidRDefault="0055174D" w:rsidP="0055174D">
      <w:r w:rsidRPr="00B925C7">
        <w:t>Содержание программы базируется на нравственно-эстетическом, интонационно- образном, жанрово-стилевом постижении учащимися основных «пластов» музыкального искусства (фольклор, духовная музыка, «золотой фонд» классической музыки, сочинения современных композиторов) и их взаимодействия с произведениями других видов искусства:</w:t>
      </w:r>
    </w:p>
    <w:p w:rsidR="0055174D" w:rsidRPr="00B925C7" w:rsidRDefault="0055174D" w:rsidP="0055174D">
      <w:r w:rsidRPr="00B925C7">
        <w:t>характерные особенности духовной музыки (истоки духовной музыки; жанры духовной музыки: знаменный распев, молитва; жанр молитвы в музыке современных композиторов);</w:t>
      </w:r>
    </w:p>
    <w:p w:rsidR="0055174D" w:rsidRPr="00B925C7" w:rsidRDefault="0055174D" w:rsidP="0055174D">
      <w:r w:rsidRPr="00B925C7">
        <w:lastRenderedPageBreak/>
        <w:t>особенности русского музыкального фольклора (проекты по темам: «Отражение жизни человека в жанрах народных песен», «Народные музыкальные инструменты Руси», «Кто такие скоморохи?», «Музыка на народных праздниках», «Современные исполнители народных песен»);</w:t>
      </w:r>
    </w:p>
    <w:p w:rsidR="0055174D" w:rsidRPr="00B925C7" w:rsidRDefault="0055174D" w:rsidP="0055174D">
      <w:r w:rsidRPr="00B925C7">
        <w:t>современная музыка XX века (образы природы в музыке композиторов XX века; музыка современности; интерпретация литературного произведения в различных музыкально- театральных жанрах)</w:t>
      </w:r>
    </w:p>
    <w:p w:rsidR="0055174D" w:rsidRPr="00B925C7" w:rsidRDefault="0055174D" w:rsidP="0055174D">
      <w:r w:rsidRPr="00B925C7">
        <w:t>мастерство исполнителя (на примере творчества Рахманинова С.В., Скрябина А.Н., Шаляпина Ф.И., Собинова Л.В.).</w:t>
      </w:r>
    </w:p>
    <w:p w:rsidR="00FE6A0B" w:rsidRDefault="0055174D" w:rsidP="0055174D">
      <w:r w:rsidRPr="00B925C7">
        <w:t xml:space="preserve">стилистические особенности музыкального языка Баха И.С., Моцарта В.А, Бетховена Л., Шопена Ф., Глинки М.И., Чайковского П.И., Рахманинова С.В., Стравинского И., Прокофьева С.С., Свиридова </w:t>
      </w:r>
      <w:proofErr w:type="spellStart"/>
      <w:r w:rsidRPr="00B925C7">
        <w:t>Г.В.духовная</w:t>
      </w:r>
      <w:proofErr w:type="spellEnd"/>
      <w:r w:rsidRPr="00B925C7">
        <w:t xml:space="preserve"> музыка (знаменный распев; произведения Рахманинова С.В., </w:t>
      </w:r>
      <w:proofErr w:type="spellStart"/>
      <w:r w:rsidRPr="00B925C7">
        <w:t>Чеснокова</w:t>
      </w:r>
      <w:proofErr w:type="spellEnd"/>
      <w:r w:rsidRPr="00B925C7">
        <w:t xml:space="preserve"> П.Г., Гаврилина В.</w:t>
      </w:r>
      <w:proofErr w:type="gramStart"/>
      <w:r w:rsidRPr="00B925C7">
        <w:t>);современная</w:t>
      </w:r>
      <w:proofErr w:type="gramEnd"/>
      <w:r w:rsidRPr="00B925C7">
        <w:t xml:space="preserve"> музыка (Свиридов Г., Гаврилин В., </w:t>
      </w:r>
      <w:proofErr w:type="spellStart"/>
      <w:r w:rsidRPr="00B925C7">
        <w:t>Шнитке</w:t>
      </w:r>
      <w:proofErr w:type="spellEnd"/>
      <w:r w:rsidRPr="00B925C7">
        <w:t xml:space="preserve"> А., Журбина А.).</w:t>
      </w:r>
    </w:p>
    <w:p w:rsidR="00FE6A0B" w:rsidRPr="006D2AD9" w:rsidRDefault="00FE6A0B" w:rsidP="0055174D">
      <w:pPr>
        <w:rPr>
          <w:sz w:val="28"/>
          <w:szCs w:val="28"/>
        </w:rPr>
      </w:pPr>
      <w:r w:rsidRPr="006D2AD9">
        <w:rPr>
          <w:sz w:val="28"/>
          <w:szCs w:val="28"/>
        </w:rPr>
        <w:t xml:space="preserve">                          </w:t>
      </w:r>
      <w:r w:rsidR="006D2AD9">
        <w:rPr>
          <w:sz w:val="28"/>
          <w:szCs w:val="28"/>
        </w:rPr>
        <w:t xml:space="preserve">        </w:t>
      </w:r>
      <w:r w:rsidRPr="006D2AD9">
        <w:rPr>
          <w:b/>
          <w:sz w:val="28"/>
          <w:szCs w:val="28"/>
        </w:rPr>
        <w:t xml:space="preserve"> 7 класс «Музыкальный образ»</w:t>
      </w:r>
    </w:p>
    <w:p w:rsidR="00FE6A0B" w:rsidRDefault="00FE6A0B" w:rsidP="0055174D">
      <w:pPr>
        <w:rPr>
          <w:b/>
        </w:rPr>
      </w:pPr>
      <w:r w:rsidRPr="00FE6A0B">
        <w:rPr>
          <w:b/>
        </w:rPr>
        <w:t xml:space="preserve">Тема № 1 </w:t>
      </w:r>
      <w:r w:rsidR="0055174D" w:rsidRPr="00FE6A0B">
        <w:rPr>
          <w:b/>
        </w:rPr>
        <w:t xml:space="preserve"> «Музыка </w:t>
      </w:r>
      <w:r w:rsidRPr="00FE6A0B">
        <w:rPr>
          <w:b/>
        </w:rPr>
        <w:t xml:space="preserve">как вид искусства» (20 часов) </w:t>
      </w:r>
    </w:p>
    <w:p w:rsidR="005F6399" w:rsidRPr="00B925C7" w:rsidRDefault="005F6399" w:rsidP="005F6399">
      <w:r>
        <w:t>Р</w:t>
      </w:r>
      <w:r w:rsidRPr="00B925C7">
        <w:t>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понимание значимости своей культуры в художественной картине мира.</w:t>
      </w:r>
    </w:p>
    <w:p w:rsidR="005F6399" w:rsidRPr="00B925C7" w:rsidRDefault="005F6399" w:rsidP="005F6399">
      <w:r w:rsidRPr="00B925C7"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</w:t>
      </w:r>
    </w:p>
    <w:p w:rsidR="005F6399" w:rsidRDefault="005F6399" w:rsidP="0055174D">
      <w:pPr>
        <w:rPr>
          <w:b/>
        </w:rPr>
      </w:pPr>
    </w:p>
    <w:p w:rsidR="00FE6A0B" w:rsidRDefault="00FE6A0B" w:rsidP="0055174D">
      <w:pPr>
        <w:rPr>
          <w:b/>
        </w:rPr>
      </w:pPr>
      <w:r>
        <w:rPr>
          <w:b/>
        </w:rPr>
        <w:t xml:space="preserve">Тема №2 </w:t>
      </w:r>
      <w:r>
        <w:t>«</w:t>
      </w:r>
      <w:r w:rsidRPr="005F6399">
        <w:rPr>
          <w:b/>
        </w:rPr>
        <w:t>Музыкальный образ»(7 часов)</w:t>
      </w:r>
    </w:p>
    <w:p w:rsidR="005F6399" w:rsidRPr="00B925C7" w:rsidRDefault="005F6399" w:rsidP="005F6399">
      <w:r w:rsidRPr="00B925C7">
        <w:t>«Представление о музыкальной жизни России и других стран»</w:t>
      </w:r>
      <w:r>
        <w:t xml:space="preserve"> </w:t>
      </w:r>
      <w:r w:rsidRPr="00B925C7">
        <w:t>«В программе 7 класса рассматривается многообразие музыкальных образов, запечатленных в жанрах вокальной, инструментальной и инструментально-симфонической музыки. Музыкальный образ рассматривается как живое, обобщенное представление о действительности, выраженное в звуках.</w:t>
      </w:r>
    </w:p>
    <w:p w:rsidR="005F6399" w:rsidRPr="00B925C7" w:rsidRDefault="005F6399" w:rsidP="005F6399">
      <w:r w:rsidRPr="00B925C7">
        <w:t>В сферу изучения входят также интонационная природа музыкальных образов, приемы взаимодействия и развития различных образных сфер в музыкальном искусстве.</w:t>
      </w:r>
    </w:p>
    <w:p w:rsidR="005F6399" w:rsidRPr="005F6399" w:rsidRDefault="005F6399" w:rsidP="0055174D">
      <w:pPr>
        <w:rPr>
          <w:b/>
        </w:rPr>
      </w:pPr>
    </w:p>
    <w:p w:rsidR="005F6399" w:rsidRPr="005F6399" w:rsidRDefault="005F6399" w:rsidP="005F6399">
      <w:pPr>
        <w:rPr>
          <w:b/>
        </w:rPr>
      </w:pPr>
      <w:r w:rsidRPr="005F6399">
        <w:rPr>
          <w:b/>
        </w:rPr>
        <w:t>Тема № 3«Музыкальная драматургия».(7 часов)</w:t>
      </w:r>
    </w:p>
    <w:p w:rsidR="0055174D" w:rsidRPr="00B925C7" w:rsidRDefault="0055174D" w:rsidP="0055174D">
      <w:r w:rsidRPr="00B925C7">
        <w:t>В сферу исполнительской деятельности учащихся входит:</w:t>
      </w:r>
    </w:p>
    <w:p w:rsidR="0055174D" w:rsidRPr="00B925C7" w:rsidRDefault="0055174D" w:rsidP="0055174D">
      <w:r w:rsidRPr="00B925C7">
        <w:t>хоровое, ансамблевое и сольное пение;</w:t>
      </w:r>
    </w:p>
    <w:p w:rsidR="0055174D" w:rsidRPr="00B925C7" w:rsidRDefault="0055174D" w:rsidP="0055174D">
      <w:r w:rsidRPr="00B925C7">
        <w:t>пластическое интонирование и музыкально-ритмические движения;</w:t>
      </w:r>
    </w:p>
    <w:p w:rsidR="0055174D" w:rsidRPr="00B925C7" w:rsidRDefault="0055174D" w:rsidP="0055174D">
      <w:r w:rsidRPr="00B925C7">
        <w:t xml:space="preserve">различного рода импровизации (ритмические, вокальные, пластические и т.д.), </w:t>
      </w:r>
      <w:proofErr w:type="spellStart"/>
      <w:r w:rsidRPr="00B925C7">
        <w:t>инсценирование</w:t>
      </w:r>
      <w:proofErr w:type="spellEnd"/>
      <w:r w:rsidRPr="00B925C7">
        <w:t xml:space="preserve"> (разыгрывание песен), сюжетов музыкальных пьес программного характера, фольклорных о</w:t>
      </w:r>
      <w:r w:rsidR="005F6399">
        <w:t xml:space="preserve">бразцов музыкального </w:t>
      </w:r>
      <w:proofErr w:type="spellStart"/>
      <w:r w:rsidR="005F6399">
        <w:t>искусства.П</w:t>
      </w:r>
      <w:r w:rsidRPr="00B925C7">
        <w:t>роблемные</w:t>
      </w:r>
      <w:proofErr w:type="spellEnd"/>
      <w:r w:rsidRPr="00B925C7">
        <w:t xml:space="preserve">, дискуссионные, «открытые» вопросы и </w:t>
      </w:r>
      <w:proofErr w:type="spellStart"/>
      <w:r w:rsidRPr="00B925C7">
        <w:t>разноуровневые</w:t>
      </w:r>
      <w:proofErr w:type="spellEnd"/>
      <w:r w:rsidRPr="00B925C7">
        <w:t xml:space="preserve"> задания, предполагающие аргументацию и личностную оценку учащегося, поддерживающие состояние твор</w:t>
      </w:r>
      <w:r w:rsidR="005F6399">
        <w:t xml:space="preserve">ческого поиска детей и </w:t>
      </w:r>
      <w:proofErr w:type="spellStart"/>
      <w:r w:rsidR="005F6399">
        <w:t>учителя.</w:t>
      </w:r>
      <w:r w:rsidRPr="00B925C7">
        <w:t>Помимо</w:t>
      </w:r>
      <w:proofErr w:type="spellEnd"/>
      <w:r w:rsidRPr="00B925C7">
        <w:t xml:space="preserve"> исполнительской деятельности, творческое начало учащихся находит отражение в исследовательской проектной </w:t>
      </w:r>
      <w:r w:rsidRPr="00B925C7">
        <w:lastRenderedPageBreak/>
        <w:t>деятельности. Современный проект учащихся – это дидактическое средство активизации познавательной деятельности, развития креативности, исследовательских умений и навыков, общения в коллективе, формирования определенных личностных качеств.</w:t>
      </w:r>
    </w:p>
    <w:p w:rsidR="0055174D" w:rsidRPr="00B925C7" w:rsidRDefault="0055174D" w:rsidP="0055174D">
      <w:r w:rsidRPr="00B925C7">
        <w:t xml:space="preserve">Исследовательские проекты являются культурологическими </w:t>
      </w:r>
      <w:proofErr w:type="spellStart"/>
      <w:r w:rsidR="005F6399">
        <w:t>ю</w:t>
      </w:r>
      <w:r w:rsidRPr="00B925C7">
        <w:t>Для</w:t>
      </w:r>
      <w:proofErr w:type="spellEnd"/>
      <w:r w:rsidRPr="00B925C7">
        <w:t xml:space="preserve"> исследовательской проектной деятельности используются следующие темы: «Образы Родины, родного края в музыкальном искусстве»; «Образы защитников отечества в музыке, изобразительном искусстве, литературе»; «Народная музыка: истоки, направления, сюжеты и образы, известные исполнители и исполнительские коллективы»; «Вечные темы жизни в классическом музыкальном искусстве прошлого и настоящего»; «Музыка в храмовом синтезе искусств от прошлого к будущему».</w:t>
      </w:r>
    </w:p>
    <w:p w:rsidR="0055174D" w:rsidRPr="00B925C7" w:rsidRDefault="0055174D" w:rsidP="0055174D"/>
    <w:p w:rsidR="0055174D" w:rsidRPr="00B925C7" w:rsidRDefault="0055174D" w:rsidP="0055174D"/>
    <w:p w:rsidR="006D2AD9" w:rsidRDefault="005F6399" w:rsidP="0055174D">
      <w:pPr>
        <w:rPr>
          <w:b/>
        </w:rPr>
      </w:pPr>
      <w:r w:rsidRPr="005F6399">
        <w:rPr>
          <w:b/>
        </w:rPr>
        <w:t xml:space="preserve">                           </w:t>
      </w:r>
    </w:p>
    <w:p w:rsidR="005F6399" w:rsidRPr="006D2AD9" w:rsidRDefault="006D2AD9" w:rsidP="0055174D">
      <w:pPr>
        <w:rPr>
          <w:b/>
          <w:sz w:val="28"/>
          <w:szCs w:val="28"/>
        </w:rPr>
      </w:pPr>
      <w:r w:rsidRPr="006D2AD9">
        <w:rPr>
          <w:b/>
          <w:sz w:val="28"/>
          <w:szCs w:val="28"/>
        </w:rPr>
        <w:t xml:space="preserve">           </w:t>
      </w:r>
      <w:r w:rsidR="005F6399" w:rsidRPr="006D2AD9">
        <w:rPr>
          <w:b/>
          <w:sz w:val="28"/>
          <w:szCs w:val="28"/>
        </w:rPr>
        <w:t>8 класс</w:t>
      </w:r>
      <w:r w:rsidR="0055174D" w:rsidRPr="006D2AD9">
        <w:rPr>
          <w:b/>
          <w:sz w:val="28"/>
          <w:szCs w:val="28"/>
        </w:rPr>
        <w:t xml:space="preserve"> «Музыка в формировании духовной культуры личности</w:t>
      </w:r>
    </w:p>
    <w:p w:rsidR="005F0B3E" w:rsidRPr="006D2AD9" w:rsidRDefault="005F0B3E" w:rsidP="0055174D">
      <w:pPr>
        <w:rPr>
          <w:b/>
        </w:rPr>
      </w:pPr>
      <w:r w:rsidRPr="006D2AD9">
        <w:rPr>
          <w:b/>
        </w:rPr>
        <w:t xml:space="preserve">Тема №1 </w:t>
      </w:r>
      <w:r w:rsidR="0055174D" w:rsidRPr="006D2AD9">
        <w:rPr>
          <w:b/>
        </w:rPr>
        <w:t xml:space="preserve"> «Что зн</w:t>
      </w:r>
      <w:r w:rsidR="007B4CE0" w:rsidRPr="006D2AD9">
        <w:rPr>
          <w:b/>
        </w:rPr>
        <w:t>ачит «современность» в музыке?»(10 часов)</w:t>
      </w:r>
    </w:p>
    <w:p w:rsidR="007B4CE0" w:rsidRDefault="007B4CE0" w:rsidP="0055174D">
      <w:r>
        <w:t>Р</w:t>
      </w:r>
      <w:r w:rsidRPr="00B925C7">
        <w:t>аскрывается в двух разделах «Сказочно-мифологические темы в музыке» и «Мир человеческих чувств». Музыкальное искусство рассматривается сквозь призму вековых традиций, продолжающих свою жизнь и поныне. За основу берутся вечные темы искусства –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 - и как новое в искусстве, и как вечная актуальность высоких традиций.</w:t>
      </w:r>
    </w:p>
    <w:p w:rsidR="005F0B3E" w:rsidRPr="006D2AD9" w:rsidRDefault="005F0B3E" w:rsidP="0055174D">
      <w:pPr>
        <w:rPr>
          <w:b/>
        </w:rPr>
      </w:pPr>
      <w:r w:rsidRPr="006D2AD9">
        <w:rPr>
          <w:b/>
        </w:rPr>
        <w:t>Тема №2</w:t>
      </w:r>
      <w:r w:rsidR="0055174D" w:rsidRPr="006D2AD9">
        <w:rPr>
          <w:b/>
        </w:rPr>
        <w:t xml:space="preserve"> «Русская и зарубежная музыкальная культура», </w:t>
      </w:r>
      <w:r w:rsidR="007B4CE0" w:rsidRPr="006D2AD9">
        <w:rPr>
          <w:b/>
        </w:rPr>
        <w:t>(16 часов)</w:t>
      </w:r>
    </w:p>
    <w:p w:rsidR="007B4CE0" w:rsidRPr="00B925C7" w:rsidRDefault="007B4CE0" w:rsidP="007B4CE0">
      <w:r w:rsidRPr="00B925C7">
        <w:t xml:space="preserve">Русская и зарубежная культура XX века. Новые краски музыки </w:t>
      </w:r>
      <w:proofErr w:type="spellStart"/>
      <w:r w:rsidRPr="00B925C7">
        <w:t>ХХв</w:t>
      </w:r>
      <w:proofErr w:type="spellEnd"/>
      <w:r w:rsidRPr="00B925C7">
        <w:t xml:space="preserve">. Музыка «легкая» и музыка «серьезная». «Легкое» и «серьезное» в танцевальной музыке. Раскрыть тяготение к «легкой» и «серьезной» музыке одного жанра – польки на примерах «Польки-пиццикато» И. Штрауса и «Польки» С. Рахманинова. Познакомить с классическими образцами французской песенной эстрады. «Легкое» и «серьезное» в песне. Ансамбль – значит вместе. Дать представление о сложности понятия «поп-музыка», ВИА на примере творчества групп «Битлз»; показать характерные черты ансамблевого исполнения. Музыка – язык, понятный всем. Показать, как народная тема может обрести новую жизнь и современный дух. 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Многообразие стилей в отечественной и зарубежной музыке XX века. Джаз: </w:t>
      </w:r>
      <w:proofErr w:type="spellStart"/>
      <w:r w:rsidRPr="00B925C7">
        <w:t>спиричуэлс</w:t>
      </w:r>
      <w:proofErr w:type="spellEnd"/>
      <w:r w:rsidRPr="00B925C7">
        <w:t xml:space="preserve">, блюз. Симфоджаз – наиболее яркие композиторы и исполнители. Обобщенное представление о современной музыке, ее разнообразии и характерных признаках. Авторская песня: прошлое и настоящее. </w:t>
      </w:r>
    </w:p>
    <w:p w:rsidR="007B4CE0" w:rsidRDefault="007B4CE0" w:rsidP="0055174D"/>
    <w:p w:rsidR="005F0B3E" w:rsidRPr="006D2AD9" w:rsidRDefault="005F0B3E" w:rsidP="0055174D">
      <w:pPr>
        <w:rPr>
          <w:b/>
        </w:rPr>
      </w:pPr>
      <w:r w:rsidRPr="006D2AD9">
        <w:rPr>
          <w:b/>
        </w:rPr>
        <w:t xml:space="preserve">Тема № 3 </w:t>
      </w:r>
      <w:r w:rsidR="0055174D" w:rsidRPr="006D2AD9">
        <w:rPr>
          <w:b/>
        </w:rPr>
        <w:t>«</w:t>
      </w:r>
      <w:r w:rsidRPr="006D2AD9">
        <w:rPr>
          <w:b/>
        </w:rPr>
        <w:t xml:space="preserve">Великие композиторы-песенники». </w:t>
      </w:r>
      <w:r w:rsidR="007B4CE0" w:rsidRPr="006D2AD9">
        <w:rPr>
          <w:b/>
        </w:rPr>
        <w:t>(8 часов)</w:t>
      </w:r>
    </w:p>
    <w:p w:rsidR="007B4CE0" w:rsidRDefault="007B4CE0" w:rsidP="007B4CE0">
      <w:r w:rsidRPr="00B925C7">
        <w:t>«Отечественные композиторы-песенники»</w:t>
      </w:r>
      <w:r>
        <w:t xml:space="preserve"> </w:t>
      </w:r>
      <w:r w:rsidRPr="00B925C7">
        <w:t xml:space="preserve">Бардовская (авторская) песня и ее </w:t>
      </w:r>
      <w:proofErr w:type="gramStart"/>
      <w:r w:rsidRPr="00B925C7">
        <w:t>исполнители</w:t>
      </w:r>
      <w:r>
        <w:t>(</w:t>
      </w:r>
      <w:proofErr w:type="gramEnd"/>
      <w:r>
        <w:t xml:space="preserve">Окуджава, </w:t>
      </w:r>
      <w:proofErr w:type="spellStart"/>
      <w:r>
        <w:t>Высоцкий,Визбор</w:t>
      </w:r>
      <w:proofErr w:type="spellEnd"/>
      <w:r>
        <w:t>)</w:t>
      </w:r>
    </w:p>
    <w:p w:rsidR="007B4CE0" w:rsidRDefault="007B4CE0" w:rsidP="007B4CE0">
      <w:r w:rsidRPr="00B925C7">
        <w:t>Виды бардовской песни.</w:t>
      </w:r>
      <w:r>
        <w:t xml:space="preserve"> </w:t>
      </w:r>
      <w:r w:rsidRPr="00B925C7">
        <w:t>Знакомство с местными исполнителями бардовской песни</w:t>
      </w:r>
    </w:p>
    <w:p w:rsidR="007B4CE0" w:rsidRDefault="007B4CE0" w:rsidP="007B4CE0">
      <w:r>
        <w:t xml:space="preserve">                       </w:t>
      </w:r>
    </w:p>
    <w:p w:rsidR="007B4CE0" w:rsidRDefault="007B4CE0" w:rsidP="007B4CE0">
      <w:pPr>
        <w:rPr>
          <w:b/>
        </w:rPr>
      </w:pPr>
      <w:r>
        <w:lastRenderedPageBreak/>
        <w:t xml:space="preserve">                                                 </w:t>
      </w:r>
      <w:r w:rsidRPr="007B4CE0">
        <w:rPr>
          <w:b/>
        </w:rPr>
        <w:t>ТЕМАТИЧЕСКОЕ ПЛАНИРОВАНИЕ</w:t>
      </w:r>
    </w:p>
    <w:p w:rsidR="00B256FF" w:rsidRDefault="00B256FF" w:rsidP="007B4CE0">
      <w:pPr>
        <w:rPr>
          <w:b/>
        </w:rPr>
      </w:pPr>
    </w:p>
    <w:p w:rsidR="00B256FF" w:rsidRDefault="00B256FF" w:rsidP="007B4CE0">
      <w:pPr>
        <w:rPr>
          <w:b/>
        </w:rPr>
      </w:pPr>
      <w:r>
        <w:rPr>
          <w:b/>
        </w:rPr>
        <w:t xml:space="preserve">                                                                     5 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Тема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Количество часов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4" w:type="dxa"/>
          </w:tcPr>
          <w:p w:rsidR="00B256FF" w:rsidRPr="009E36C7" w:rsidRDefault="00B256FF" w:rsidP="00B256FF">
            <w:pPr>
              <w:rPr>
                <w:b/>
              </w:rPr>
            </w:pPr>
            <w:r w:rsidRPr="009E36C7">
              <w:rPr>
                <w:b/>
              </w:rPr>
              <w:t>МУЗЫКА И ЛИТЕРАТУРА.</w:t>
            </w:r>
          </w:p>
          <w:p w:rsidR="00B256FF" w:rsidRDefault="00B256FF" w:rsidP="007B4CE0">
            <w:pPr>
              <w:rPr>
                <w:b/>
              </w:rPr>
            </w:pP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16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 w:rsidRPr="009E36C7">
              <w:rPr>
                <w:b/>
              </w:rPr>
              <w:t>МУЗЫКА И ИЗОБРАЗИТЕЛЬНОЕ ИСКУССТВО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18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34</w:t>
            </w:r>
          </w:p>
        </w:tc>
      </w:tr>
    </w:tbl>
    <w:p w:rsidR="00B256FF" w:rsidRDefault="00B256FF" w:rsidP="007B4CE0">
      <w:pPr>
        <w:rPr>
          <w:b/>
        </w:rPr>
      </w:pPr>
      <w:r>
        <w:rPr>
          <w:b/>
        </w:rPr>
        <w:t xml:space="preserve">    </w:t>
      </w:r>
    </w:p>
    <w:p w:rsidR="00B256FF" w:rsidRDefault="00B256FF" w:rsidP="007B4CE0">
      <w:pPr>
        <w:rPr>
          <w:b/>
        </w:rPr>
      </w:pPr>
      <w:r>
        <w:rPr>
          <w:b/>
        </w:rPr>
        <w:t xml:space="preserve">                                                                   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Тема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 w:rsidRPr="00D2657A">
              <w:rPr>
                <w:b/>
              </w:rPr>
              <w:t>«Музыка как вид искусства»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20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 w:rsidRPr="00D2657A">
              <w:rPr>
                <w:b/>
              </w:rPr>
              <w:t>«Представление о музыкальной жизни России и других стран»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14</w:t>
            </w:r>
          </w:p>
        </w:tc>
      </w:tr>
      <w:tr w:rsidR="00B256FF" w:rsidTr="00B256FF">
        <w:tc>
          <w:tcPr>
            <w:tcW w:w="846" w:type="dxa"/>
          </w:tcPr>
          <w:p w:rsidR="00B256FF" w:rsidRDefault="00B256FF" w:rsidP="007B4CE0">
            <w:pPr>
              <w:rPr>
                <w:b/>
              </w:rPr>
            </w:pP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 34</w:t>
            </w:r>
          </w:p>
        </w:tc>
      </w:tr>
    </w:tbl>
    <w:p w:rsidR="00B256FF" w:rsidRDefault="00B256FF" w:rsidP="007B4CE0">
      <w:pPr>
        <w:rPr>
          <w:b/>
        </w:rPr>
      </w:pPr>
    </w:p>
    <w:p w:rsidR="00B256FF" w:rsidRDefault="00B256FF" w:rsidP="007B4CE0">
      <w:pPr>
        <w:rPr>
          <w:b/>
        </w:rPr>
      </w:pPr>
      <w:r>
        <w:rPr>
          <w:b/>
        </w:rPr>
        <w:t xml:space="preserve">                                                                 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B256FF" w:rsidTr="00B256FF">
        <w:tc>
          <w:tcPr>
            <w:tcW w:w="846" w:type="dxa"/>
          </w:tcPr>
          <w:p w:rsidR="00B256FF" w:rsidRDefault="00B256FF" w:rsidP="00B256FF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4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 Тема</w:t>
            </w:r>
          </w:p>
        </w:tc>
        <w:tc>
          <w:tcPr>
            <w:tcW w:w="3115" w:type="dxa"/>
          </w:tcPr>
          <w:p w:rsidR="00B256FF" w:rsidRDefault="00B256FF" w:rsidP="007B4CE0">
            <w:pPr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B256FF" w:rsidTr="00B256FF">
        <w:tc>
          <w:tcPr>
            <w:tcW w:w="846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4" w:type="dxa"/>
          </w:tcPr>
          <w:p w:rsidR="00B256FF" w:rsidRDefault="000D0D87" w:rsidP="007B4CE0">
            <w:pPr>
              <w:rPr>
                <w:b/>
              </w:rPr>
            </w:pPr>
            <w:r w:rsidRPr="00FE6A0B">
              <w:rPr>
                <w:b/>
              </w:rPr>
              <w:t>«Музыка как вид искусства»</w:t>
            </w:r>
          </w:p>
        </w:tc>
        <w:tc>
          <w:tcPr>
            <w:tcW w:w="3115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20</w:t>
            </w:r>
          </w:p>
        </w:tc>
      </w:tr>
      <w:tr w:rsidR="00B256FF" w:rsidTr="00B256FF">
        <w:tc>
          <w:tcPr>
            <w:tcW w:w="846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B256FF" w:rsidRDefault="000D0D87" w:rsidP="007B4CE0">
            <w:pPr>
              <w:rPr>
                <w:b/>
              </w:rPr>
            </w:pPr>
            <w:r>
              <w:t>«</w:t>
            </w:r>
            <w:r>
              <w:rPr>
                <w:b/>
              </w:rPr>
              <w:t>Музыкальный образ»</w:t>
            </w:r>
          </w:p>
        </w:tc>
        <w:tc>
          <w:tcPr>
            <w:tcW w:w="3115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7</w:t>
            </w:r>
          </w:p>
        </w:tc>
      </w:tr>
      <w:tr w:rsidR="00B256FF" w:rsidTr="00B256FF">
        <w:tc>
          <w:tcPr>
            <w:tcW w:w="846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4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>«Музыкальная драматургия».</w:t>
            </w:r>
          </w:p>
        </w:tc>
        <w:tc>
          <w:tcPr>
            <w:tcW w:w="3115" w:type="dxa"/>
          </w:tcPr>
          <w:p w:rsidR="00B256FF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7</w:t>
            </w:r>
          </w:p>
        </w:tc>
      </w:tr>
      <w:tr w:rsidR="000D0D87" w:rsidTr="00B256FF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</w:p>
        </w:tc>
        <w:tc>
          <w:tcPr>
            <w:tcW w:w="5384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34</w:t>
            </w:r>
          </w:p>
        </w:tc>
      </w:tr>
    </w:tbl>
    <w:p w:rsidR="00B256FF" w:rsidRDefault="00B256FF" w:rsidP="007B4CE0">
      <w:pPr>
        <w:rPr>
          <w:b/>
        </w:rPr>
      </w:pPr>
    </w:p>
    <w:p w:rsidR="000D0D87" w:rsidRDefault="000D0D87" w:rsidP="007B4CE0">
      <w:pPr>
        <w:rPr>
          <w:b/>
        </w:rPr>
      </w:pPr>
      <w:r>
        <w:rPr>
          <w:b/>
        </w:rPr>
        <w:t xml:space="preserve">                                                           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384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  Тема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84" w:type="dxa"/>
          </w:tcPr>
          <w:p w:rsidR="000D0D87" w:rsidRPr="005F6399" w:rsidRDefault="000D0D87" w:rsidP="000D0D87">
            <w:pPr>
              <w:rPr>
                <w:b/>
              </w:rPr>
            </w:pPr>
            <w:r w:rsidRPr="005F6399">
              <w:rPr>
                <w:b/>
              </w:rPr>
              <w:t>«Музыка в формировании духовной культуры личности</w:t>
            </w:r>
            <w:r>
              <w:rPr>
                <w:b/>
              </w:rPr>
              <w:t>»</w:t>
            </w:r>
          </w:p>
          <w:p w:rsidR="000D0D87" w:rsidRDefault="000D0D87" w:rsidP="007B4CE0">
            <w:pPr>
              <w:rPr>
                <w:b/>
              </w:rPr>
            </w:pP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10</w:t>
            </w:r>
          </w:p>
        </w:tc>
      </w:tr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384" w:type="dxa"/>
          </w:tcPr>
          <w:p w:rsidR="000D0D87" w:rsidRDefault="000D0D87" w:rsidP="007B4CE0">
            <w:pPr>
              <w:rPr>
                <w:b/>
              </w:rPr>
            </w:pPr>
            <w:r w:rsidRPr="000D0D87">
              <w:rPr>
                <w:b/>
              </w:rPr>
              <w:t>«Русская и зарубежная музыкальная культура</w:t>
            </w:r>
            <w:r w:rsidRPr="00B925C7">
              <w:t>»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16</w:t>
            </w:r>
          </w:p>
        </w:tc>
      </w:tr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84" w:type="dxa"/>
          </w:tcPr>
          <w:p w:rsidR="000D0D87" w:rsidRPr="000D0D87" w:rsidRDefault="000D0D87" w:rsidP="007B4CE0">
            <w:pPr>
              <w:rPr>
                <w:b/>
              </w:rPr>
            </w:pPr>
            <w:r w:rsidRPr="000D0D87">
              <w:rPr>
                <w:b/>
              </w:rPr>
              <w:t>«Великие композиторы-песенники».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 8</w:t>
            </w:r>
          </w:p>
        </w:tc>
      </w:tr>
      <w:tr w:rsidR="000D0D87" w:rsidTr="000D0D87">
        <w:tc>
          <w:tcPr>
            <w:tcW w:w="846" w:type="dxa"/>
          </w:tcPr>
          <w:p w:rsidR="000D0D87" w:rsidRDefault="000D0D87" w:rsidP="007B4CE0">
            <w:pPr>
              <w:rPr>
                <w:b/>
              </w:rPr>
            </w:pPr>
          </w:p>
        </w:tc>
        <w:tc>
          <w:tcPr>
            <w:tcW w:w="5384" w:type="dxa"/>
          </w:tcPr>
          <w:p w:rsidR="000D0D87" w:rsidRPr="000D0D87" w:rsidRDefault="000D0D87" w:rsidP="007B4CE0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115" w:type="dxa"/>
          </w:tcPr>
          <w:p w:rsidR="000D0D87" w:rsidRDefault="000D0D87" w:rsidP="007B4CE0">
            <w:pPr>
              <w:rPr>
                <w:b/>
              </w:rPr>
            </w:pPr>
            <w:r>
              <w:rPr>
                <w:b/>
              </w:rPr>
              <w:t xml:space="preserve">                    34</w:t>
            </w:r>
          </w:p>
        </w:tc>
      </w:tr>
    </w:tbl>
    <w:p w:rsidR="000D0D87" w:rsidRPr="007B4CE0" w:rsidRDefault="000D0D87" w:rsidP="007B4CE0">
      <w:pPr>
        <w:rPr>
          <w:b/>
        </w:rPr>
      </w:pPr>
    </w:p>
    <w:p w:rsidR="007B4CE0" w:rsidRPr="00B925C7" w:rsidRDefault="007B4CE0" w:rsidP="007B4CE0"/>
    <w:p w:rsidR="007B4CE0" w:rsidRPr="00B925C7" w:rsidRDefault="007B4CE0" w:rsidP="007B4CE0"/>
    <w:p w:rsidR="007B4CE0" w:rsidRPr="00B925C7" w:rsidRDefault="007B4CE0" w:rsidP="007B4CE0"/>
    <w:p w:rsidR="007B4CE0" w:rsidRPr="00B925C7" w:rsidRDefault="007B4CE0" w:rsidP="007B4CE0"/>
    <w:p w:rsidR="007B4CE0" w:rsidRDefault="007B4CE0" w:rsidP="0055174D"/>
    <w:p w:rsidR="007B4CE0" w:rsidRDefault="007B4CE0" w:rsidP="0055174D"/>
    <w:p w:rsidR="0055174D" w:rsidRPr="00B925C7" w:rsidRDefault="005F0B3E" w:rsidP="007B4CE0">
      <w:r w:rsidRPr="00B925C7">
        <w:t xml:space="preserve"> </w:t>
      </w:r>
    </w:p>
    <w:p w:rsidR="0055174D" w:rsidRPr="00B925C7" w:rsidRDefault="0055174D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7B4CE0" w:rsidRDefault="007B4CE0" w:rsidP="0055174D"/>
    <w:p w:rsidR="00023D0B" w:rsidRDefault="00023D0B"/>
    <w:sectPr w:rsidR="0002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A3"/>
    <w:rsid w:val="00023D0B"/>
    <w:rsid w:val="000D0D87"/>
    <w:rsid w:val="002A4F64"/>
    <w:rsid w:val="00515CA3"/>
    <w:rsid w:val="0055174D"/>
    <w:rsid w:val="005F0B3E"/>
    <w:rsid w:val="005F6399"/>
    <w:rsid w:val="006D2AD9"/>
    <w:rsid w:val="007143B3"/>
    <w:rsid w:val="007B4CE0"/>
    <w:rsid w:val="009E36C7"/>
    <w:rsid w:val="00B256FF"/>
    <w:rsid w:val="00D2657A"/>
    <w:rsid w:val="00D82F6F"/>
    <w:rsid w:val="00E42CF3"/>
    <w:rsid w:val="00ED583E"/>
    <w:rsid w:val="00F44E6A"/>
    <w:rsid w:val="00F676C6"/>
    <w:rsid w:val="00FB7710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3E64-F792-463A-A7EA-1644F276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3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38228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83363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РябовскаяООШ3</cp:lastModifiedBy>
  <cp:revision>20</cp:revision>
  <cp:lastPrinted>2017-02-10T15:03:00Z</cp:lastPrinted>
  <dcterms:created xsi:type="dcterms:W3CDTF">2017-02-10T09:10:00Z</dcterms:created>
  <dcterms:modified xsi:type="dcterms:W3CDTF">2018-10-15T05:44:00Z</dcterms:modified>
</cp:coreProperties>
</file>